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87E5B" w14:textId="1FACB1CC" w:rsidR="00724EDB" w:rsidRDefault="00724EDB" w:rsidP="00DC5AE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</w:p>
    <w:p w14:paraId="50CEA3D8" w14:textId="545C3670" w:rsidR="00DC5AE9" w:rsidRDefault="00724EDB" w:rsidP="00DC5AE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  <w:r w:rsidR="00DC5AE9">
        <w:rPr>
          <w:rFonts w:ascii="TH SarabunPSK" w:hAnsi="TH SarabunPSK" w:cs="TH SarabunPSK" w:hint="cs"/>
          <w:b/>
          <w:bCs/>
          <w:sz w:val="36"/>
          <w:szCs w:val="36"/>
          <w:cs/>
        </w:rPr>
        <w:t>หลักเกณฑ์ในการเลือกตัวชี้วัดภารกิจของหน่วยงาน</w:t>
      </w:r>
    </w:p>
    <w:p w14:paraId="227068A4" w14:textId="79A87972" w:rsidR="00DC5AE9" w:rsidRDefault="00724EDB" w:rsidP="00DC5AE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  <w:r w:rsidR="00DC5AE9">
        <w:rPr>
          <w:rFonts w:ascii="TH SarabunPSK" w:hAnsi="TH SarabunPSK" w:cs="TH SarabunPSK" w:hint="cs"/>
          <w:b/>
          <w:bCs/>
          <w:sz w:val="36"/>
          <w:szCs w:val="36"/>
          <w:cs/>
        </w:rPr>
        <w:t>ตามกรอบคำรับรองการปฏิบัติราชการระดับหน่วยงาน ประจำปีงบประมาณ 2564</w:t>
      </w:r>
    </w:p>
    <w:p w14:paraId="4D6B26E1" w14:textId="77777777" w:rsidR="00DC5AE9" w:rsidRDefault="00DC5AE9" w:rsidP="00DC5AE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************************</w:t>
      </w:r>
    </w:p>
    <w:p w14:paraId="45420E03" w14:textId="77777777" w:rsidR="00857DB4" w:rsidRPr="00857DB4" w:rsidRDefault="00857DB4" w:rsidP="00857DB4">
      <w:pPr>
        <w:rPr>
          <w:rFonts w:ascii="TH SarabunPSK" w:hAnsi="TH SarabunPSK" w:cs="TH SarabunPSK"/>
          <w:sz w:val="36"/>
          <w:szCs w:val="36"/>
        </w:rPr>
      </w:pPr>
      <w:r w:rsidRPr="00857DB4">
        <w:rPr>
          <w:rFonts w:ascii="TH SarabunPSK" w:hAnsi="TH SarabunPSK" w:cs="TH SarabunPSK"/>
          <w:sz w:val="36"/>
          <w:szCs w:val="36"/>
          <w:cs/>
        </w:rPr>
        <w:t>สถาบันราชประชาสมาสัย ได้คัดเลือกตัวชี้วัดภารกิจโดย</w:t>
      </w:r>
    </w:p>
    <w:p w14:paraId="18D3D2ED" w14:textId="114F7C68" w:rsidR="00857DB4" w:rsidRPr="00857DB4" w:rsidRDefault="00857DB4" w:rsidP="00857DB4">
      <w:pPr>
        <w:pStyle w:val="a4"/>
        <w:numPr>
          <w:ilvl w:val="0"/>
          <w:numId w:val="15"/>
        </w:numPr>
        <w:tabs>
          <w:tab w:val="left" w:pos="851"/>
        </w:tabs>
        <w:rPr>
          <w:rFonts w:ascii="TH SarabunPSK" w:hAnsi="TH SarabunPSK" w:cs="TH SarabunPSK"/>
          <w:sz w:val="36"/>
          <w:szCs w:val="36"/>
        </w:rPr>
      </w:pPr>
      <w:r w:rsidRPr="00857DB4">
        <w:rPr>
          <w:rFonts w:ascii="TH SarabunPSK" w:hAnsi="TH SarabunPSK" w:cs="TH SarabunPSK"/>
          <w:sz w:val="36"/>
          <w:szCs w:val="36"/>
          <w:cs/>
        </w:rPr>
        <w:t xml:space="preserve">สอดคล้องกับวิสัยทัศน์ ภารกิจ และยุทธศาสตร์ของสถาบันราชประชาสมาสัย </w:t>
      </w:r>
    </w:p>
    <w:p w14:paraId="020F78A7" w14:textId="5D762770" w:rsidR="00857DB4" w:rsidRPr="00857DB4" w:rsidRDefault="00857DB4" w:rsidP="00857DB4">
      <w:pPr>
        <w:pStyle w:val="a4"/>
        <w:numPr>
          <w:ilvl w:val="0"/>
          <w:numId w:val="15"/>
        </w:numPr>
        <w:tabs>
          <w:tab w:val="left" w:pos="851"/>
        </w:tabs>
        <w:rPr>
          <w:rFonts w:ascii="TH SarabunPSK" w:hAnsi="TH SarabunPSK" w:cs="TH SarabunPSK"/>
          <w:sz w:val="36"/>
          <w:szCs w:val="36"/>
        </w:rPr>
      </w:pPr>
      <w:r w:rsidRPr="00857DB4">
        <w:rPr>
          <w:rFonts w:ascii="TH SarabunPSK" w:hAnsi="TH SarabunPSK" w:cs="TH SarabunPSK"/>
          <w:sz w:val="36"/>
          <w:szCs w:val="36"/>
          <w:cs/>
        </w:rPr>
        <w:t>ตอบสนองต่อจุดเน้นกรมควบคุมโรค ปี 2564 ได้แก่</w:t>
      </w:r>
    </w:p>
    <w:p w14:paraId="26943ED0" w14:textId="212F4414" w:rsidR="00857DB4" w:rsidRPr="00857DB4" w:rsidRDefault="00857DB4" w:rsidP="00857DB4">
      <w:pPr>
        <w:ind w:firstLine="720"/>
        <w:rPr>
          <w:rFonts w:ascii="TH SarabunPSK" w:hAnsi="TH SarabunPSK" w:cs="TH SarabunPSK"/>
          <w:sz w:val="36"/>
          <w:szCs w:val="36"/>
        </w:rPr>
      </w:pPr>
      <w:r w:rsidRPr="00857DB4">
        <w:rPr>
          <w:rFonts w:ascii="TH SarabunPSK" w:hAnsi="TH SarabunPSK" w:cs="TH SarabunPSK"/>
          <w:sz w:val="36"/>
          <w:szCs w:val="36"/>
          <w:cs/>
        </w:rPr>
        <w:t>2.1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857DB4">
        <w:rPr>
          <w:rFonts w:ascii="TH SarabunPSK" w:hAnsi="TH SarabunPSK" w:cs="TH SarabunPSK"/>
          <w:sz w:val="36"/>
          <w:szCs w:val="36"/>
          <w:cs/>
        </w:rPr>
        <w:t>โรคเรื้อน : การค้นหาผู้ป่วยโรคเรื้อนรายใหม่ในผู้สัมผัสโรคร่วมบ้าน ในพื้นที่เป้าหมาย</w:t>
      </w:r>
    </w:p>
    <w:p w14:paraId="690E180F" w14:textId="77777777" w:rsidR="00857DB4" w:rsidRDefault="00857DB4" w:rsidP="00857DB4">
      <w:pPr>
        <w:ind w:firstLine="720"/>
        <w:rPr>
          <w:rFonts w:ascii="TH SarabunPSK" w:hAnsi="TH SarabunPSK" w:cs="TH SarabunPSK"/>
          <w:sz w:val="36"/>
          <w:szCs w:val="36"/>
        </w:rPr>
      </w:pPr>
      <w:r w:rsidRPr="00857DB4">
        <w:rPr>
          <w:rFonts w:ascii="TH SarabunPSK" w:hAnsi="TH SarabunPSK" w:cs="TH SarabunPSK"/>
          <w:sz w:val="36"/>
          <w:szCs w:val="36"/>
          <w:cs/>
        </w:rPr>
        <w:t>2.2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857DB4">
        <w:rPr>
          <w:rFonts w:ascii="TH SarabunPSK" w:hAnsi="TH SarabunPSK" w:cs="TH SarabunPSK"/>
          <w:sz w:val="36"/>
          <w:szCs w:val="36"/>
          <w:cs/>
        </w:rPr>
        <w:t>โรคจากการประกอบอาชีพและสิ่งแวดล้อม : การสร้างเสริมสุขภาพคนทำงานองค์รวม (สถานประกอบการ/</w:t>
      </w:r>
      <w:r w:rsidRPr="00857DB4">
        <w:rPr>
          <w:rFonts w:ascii="TH SarabunPSK" w:hAnsi="TH SarabunPSK" w:cs="TH SarabunPSK"/>
          <w:sz w:val="36"/>
          <w:szCs w:val="36"/>
        </w:rPr>
        <w:t>HCW)</w:t>
      </w:r>
    </w:p>
    <w:p w14:paraId="4482BC58" w14:textId="77777777" w:rsidR="00857DB4" w:rsidRDefault="00857DB4" w:rsidP="00857DB4">
      <w:pPr>
        <w:ind w:firstLine="567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3. </w:t>
      </w:r>
      <w:r w:rsidRPr="00857DB4">
        <w:rPr>
          <w:rFonts w:ascii="TH SarabunPSK" w:hAnsi="TH SarabunPSK" w:cs="TH SarabunPSK"/>
          <w:sz w:val="36"/>
          <w:szCs w:val="36"/>
          <w:cs/>
        </w:rPr>
        <w:t>ดำเนินการและวัดผลได้ในปีงบประมาณ 2564</w:t>
      </w:r>
    </w:p>
    <w:p w14:paraId="61425DCE" w14:textId="77777777" w:rsidR="00857DB4" w:rsidRDefault="00857DB4" w:rsidP="00857DB4">
      <w:pPr>
        <w:tabs>
          <w:tab w:val="left" w:pos="851"/>
        </w:tabs>
        <w:ind w:firstLine="567"/>
        <w:rPr>
          <w:rFonts w:ascii="TH SarabunPSK" w:hAnsi="TH SarabunPSK" w:cs="TH SarabunPSK"/>
          <w:sz w:val="36"/>
          <w:szCs w:val="36"/>
        </w:rPr>
      </w:pPr>
      <w:r w:rsidRPr="00857DB4">
        <w:rPr>
          <w:rFonts w:ascii="TH SarabunPSK" w:hAnsi="TH SarabunPSK" w:cs="TH SarabunPSK"/>
          <w:sz w:val="36"/>
          <w:szCs w:val="36"/>
          <w:cs/>
        </w:rPr>
        <w:t>4.</w:t>
      </w:r>
      <w:r w:rsidRPr="00857DB4">
        <w:rPr>
          <w:rFonts w:ascii="TH SarabunPSK" w:hAnsi="TH SarabunPSK" w:cs="TH SarabunPSK"/>
          <w:sz w:val="36"/>
          <w:szCs w:val="36"/>
          <w:cs/>
        </w:rPr>
        <w:tab/>
        <w:t>เป็นตัวชี้วัดที่สะท้อนประสิทธิผลการดำเนินงานของสถาบันราชประชาสมาสัย</w:t>
      </w:r>
    </w:p>
    <w:p w14:paraId="22BF74A2" w14:textId="395C82E2" w:rsidR="00DC5AE9" w:rsidRDefault="00857DB4" w:rsidP="00857DB4">
      <w:pPr>
        <w:tabs>
          <w:tab w:val="left" w:pos="851"/>
        </w:tabs>
        <w:ind w:firstLine="567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5. </w:t>
      </w:r>
      <w:r w:rsidRPr="00857DB4">
        <w:rPr>
          <w:rFonts w:ascii="TH SarabunPSK" w:hAnsi="TH SarabunPSK" w:cs="TH SarabunPSK"/>
          <w:sz w:val="36"/>
          <w:szCs w:val="36"/>
          <w:cs/>
        </w:rPr>
        <w:t>รายละเอียดตัวชี้วัดภารกิจของหน่วยงาน วัดทั้งกระบวนการและผลลัพธ์ (</w:t>
      </w:r>
      <w:r w:rsidRPr="00857DB4">
        <w:rPr>
          <w:rFonts w:ascii="TH SarabunPSK" w:hAnsi="TH SarabunPSK" w:cs="TH SarabunPSK"/>
          <w:sz w:val="36"/>
          <w:szCs w:val="36"/>
        </w:rPr>
        <w:t>Hybrid)</w:t>
      </w:r>
    </w:p>
    <w:p w14:paraId="5BCE60DA" w14:textId="291E1EF1" w:rsidR="00DC5AE9" w:rsidRPr="00082DEB" w:rsidRDefault="00DC5AE9" w:rsidP="00DC5AE9">
      <w:pPr>
        <w:pStyle w:val="a4"/>
        <w:rPr>
          <w:rFonts w:ascii="TH SarabunPSK" w:hAnsi="TH SarabunPSK" w:cs="TH SarabunPSK"/>
          <w:sz w:val="36"/>
          <w:szCs w:val="36"/>
          <w:cs/>
        </w:rPr>
      </w:pPr>
    </w:p>
    <w:p w14:paraId="13F9218C" w14:textId="340A1153" w:rsidR="00F2797A" w:rsidRDefault="00F2797A" w:rsidP="00D50D3F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014760F7" w14:textId="2A5FA5F8" w:rsidR="00DC5AE9" w:rsidRDefault="00DC5AE9" w:rsidP="00D50D3F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326EE473" w14:textId="633EEE73" w:rsidR="00DC5AE9" w:rsidRDefault="00DC5AE9" w:rsidP="00D50D3F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004E8BBC" w14:textId="60534DE9" w:rsidR="00DC5AE9" w:rsidRDefault="00DC5AE9" w:rsidP="00D50D3F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76E0E0B3" w14:textId="2C192153" w:rsidR="00DC5AE9" w:rsidRDefault="00DC5AE9" w:rsidP="00D50D3F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5B202F03" w14:textId="7CB87954" w:rsidR="00DC5AE9" w:rsidRDefault="00DC5AE9" w:rsidP="00D50D3F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4C13734A" w14:textId="213ACDC1" w:rsidR="00DC5AE9" w:rsidRDefault="00DC5AE9" w:rsidP="00D50D3F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67F41FDB" w14:textId="1B76FDFC" w:rsidR="00DC5AE9" w:rsidRDefault="00DC5AE9" w:rsidP="00D50D3F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3EFA75D4" w14:textId="3C66AD6C" w:rsidR="00DC5AE9" w:rsidRDefault="00DC5AE9" w:rsidP="00D50D3F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4A17E080" w14:textId="2D15FD08" w:rsidR="00DC5AE9" w:rsidRDefault="00DC5AE9" w:rsidP="00D50D3F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3F98E915" w14:textId="6832A7EA" w:rsidR="00857DB4" w:rsidRDefault="00857DB4" w:rsidP="00D50D3F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7A609B50" w14:textId="67334E10" w:rsidR="00857DB4" w:rsidRDefault="00857DB4" w:rsidP="00D50D3F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36469B59" w14:textId="4DC26F83" w:rsidR="00857DB4" w:rsidRDefault="00857DB4" w:rsidP="00D50D3F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373CC7B0" w14:textId="31C56F46" w:rsidR="00857DB4" w:rsidRDefault="00857DB4" w:rsidP="00D50D3F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7E4A9D14" w14:textId="0F790181" w:rsidR="00857DB4" w:rsidRDefault="00857DB4" w:rsidP="00D50D3F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303B6172" w14:textId="71161300" w:rsidR="00857DB4" w:rsidRDefault="00857DB4" w:rsidP="00D50D3F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76E3D6DD" w14:textId="77777777" w:rsidR="00857DB4" w:rsidRDefault="00857DB4" w:rsidP="00D50D3F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23E36517" w14:textId="65A9E9B6" w:rsidR="00DC5AE9" w:rsidRDefault="00DC5AE9" w:rsidP="00D50D3F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3DD2BDC5" w14:textId="111C5227" w:rsidR="00DC5AE9" w:rsidRPr="00086643" w:rsidRDefault="00DC5AE9" w:rsidP="00D50D3F">
      <w:pPr>
        <w:rPr>
          <w:rFonts w:ascii="TH SarabunPSK" w:hAnsi="TH SarabunPSK" w:cs="TH SarabunPSK"/>
          <w:b/>
          <w:bCs/>
          <w:sz w:val="36"/>
          <w:szCs w:val="36"/>
          <w:cs/>
        </w:rPr>
      </w:pPr>
    </w:p>
    <w:tbl>
      <w:tblPr>
        <w:tblW w:w="989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9895"/>
      </w:tblGrid>
      <w:tr w:rsidR="00F2797A" w:rsidRPr="00086643" w14:paraId="2FF9C13C" w14:textId="77777777" w:rsidTr="006646E8">
        <w:tc>
          <w:tcPr>
            <w:tcW w:w="9895" w:type="dxa"/>
            <w:shd w:val="clear" w:color="auto" w:fill="D9D9D9"/>
          </w:tcPr>
          <w:p w14:paraId="5788A39E" w14:textId="77777777" w:rsidR="00F2797A" w:rsidRPr="00086643" w:rsidRDefault="00F2797A" w:rsidP="0055327C">
            <w:pPr>
              <w:ind w:left="-112" w:right="-139" w:hanging="112"/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รายละเอียดตัวชี้วัดตามคำรับรองการปฏิบัติราชการหน่วยงาน กรมควบคุมโรค ประจำปีงบประมาณ พ.ศ. 256</w:t>
            </w:r>
            <w:r w:rsidR="00640090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F2797A" w:rsidRPr="00086643" w14:paraId="3DE17F65" w14:textId="77777777" w:rsidTr="006646E8">
        <w:tc>
          <w:tcPr>
            <w:tcW w:w="9895" w:type="dxa"/>
            <w:shd w:val="clear" w:color="auto" w:fill="D9D9D9"/>
          </w:tcPr>
          <w:p w14:paraId="1B76F6A9" w14:textId="1293EB3C" w:rsidR="00F2797A" w:rsidRPr="00086643" w:rsidRDefault="00F2797A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 xml:space="preserve">องค์ประกอบที่ </w:t>
            </w:r>
            <w:r w:rsidR="00640090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640090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  <w:t>Functional</w:t>
            </w: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  <w:t xml:space="preserve"> Base</w:t>
            </w:r>
          </w:p>
        </w:tc>
      </w:tr>
    </w:tbl>
    <w:p w14:paraId="0EE122E8" w14:textId="5A77B072" w:rsidR="000E2FFA" w:rsidRPr="00640090" w:rsidRDefault="000E2FFA" w:rsidP="0055327C">
      <w:pPr>
        <w:spacing w:before="120"/>
        <w:rPr>
          <w:rFonts w:ascii="TH SarabunPSK" w:eastAsiaTheme="minorHAnsi" w:hAnsi="TH SarabunPSK" w:cs="TH SarabunPSK"/>
          <w:b/>
          <w:bCs/>
          <w:sz w:val="16"/>
          <w:szCs w:val="16"/>
        </w:rPr>
      </w:pPr>
    </w:p>
    <w:p w14:paraId="6E04D042" w14:textId="076EC087" w:rsidR="00F2797A" w:rsidRPr="00896947" w:rsidRDefault="00996697" w:rsidP="00896947">
      <w:pPr>
        <w:tabs>
          <w:tab w:val="left" w:pos="3402"/>
        </w:tabs>
        <w:spacing w:before="1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1. ชื่อตัวชี้วัด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>HL29</w:t>
      </w:r>
      <w:bookmarkStart w:id="0" w:name="_GoBack"/>
      <w:bookmarkEnd w:id="0"/>
      <w:r w:rsidR="00086643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</w:t>
      </w:r>
      <w:r w:rsidR="00F2797A" w:rsidRPr="00086643">
        <w:rPr>
          <w:rFonts w:ascii="TH SarabunPSK" w:eastAsiaTheme="minorHAnsi" w:hAnsi="TH SarabunPSK" w:cs="TH SarabunPSK"/>
          <w:sz w:val="32"/>
          <w:szCs w:val="32"/>
        </w:rPr>
        <w:t xml:space="preserve">: </w:t>
      </w:r>
      <w:r w:rsidR="00086643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896947" w:rsidRPr="000225D9">
        <w:rPr>
          <w:rFonts w:ascii="TH SarabunPSK" w:hAnsi="TH SarabunPSK" w:cs="TH SarabunPSK"/>
          <w:b/>
          <w:bCs/>
          <w:sz w:val="32"/>
          <w:szCs w:val="32"/>
        </w:rPr>
        <w:t>:</w:t>
      </w:r>
      <w:r w:rsidR="00896947" w:rsidRPr="000225D9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 w:rsidR="004B0BD7" w:rsidRPr="004B0BD7">
        <w:rPr>
          <w:rFonts w:ascii="TH SarabunPSK" w:hAnsi="TH SarabunPSK" w:cs="TH SarabunPSK"/>
          <w:sz w:val="32"/>
          <w:szCs w:val="32"/>
          <w:cs/>
        </w:rPr>
        <w:t>ระดับความสำเร็จของการดำเนิน</w:t>
      </w:r>
      <w:r w:rsidR="00857DB4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4B0BD7" w:rsidRPr="004B0BD7">
        <w:rPr>
          <w:rFonts w:ascii="TH SarabunPSK" w:hAnsi="TH SarabunPSK" w:cs="TH SarabunPSK"/>
          <w:sz w:val="32"/>
          <w:szCs w:val="32"/>
          <w:cs/>
        </w:rPr>
        <w:t>ค้นหาผู้ป่วยโรคเรื้อนรายใหม่ โดยการตรวจ</w:t>
      </w:r>
      <w:r w:rsidR="00ED2DD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4B0BD7" w:rsidRPr="004B0BD7">
        <w:rPr>
          <w:rFonts w:ascii="TH SarabunPSK" w:hAnsi="TH SarabunPSK" w:cs="TH SarabunPSK"/>
          <w:sz w:val="32"/>
          <w:szCs w:val="32"/>
          <w:cs/>
        </w:rPr>
        <w:t>คัดกรองโรคเรื้อนในผู้สัมผัสโรคร่วมบ้าน พื้นที่อำเภอเป้าหมาย ปี 2564</w:t>
      </w:r>
      <w:r w:rsidR="004B0BD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9B653BC" w14:textId="25DEFDA7" w:rsidR="00F2797A" w:rsidRPr="00896947" w:rsidRDefault="00F2797A" w:rsidP="0055327C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2. หน่วยวัด</w:t>
      </w:r>
      <w:r w:rsidRPr="00086643">
        <w:rPr>
          <w:rFonts w:ascii="TH SarabunPSK" w:eastAsiaTheme="minorHAnsi" w:hAnsi="TH SarabunPSK" w:cs="TH SarabunPSK"/>
          <w:sz w:val="32"/>
          <w:szCs w:val="32"/>
        </w:rPr>
        <w:t xml:space="preserve">    </w:t>
      </w:r>
      <w:r w:rsidR="00086643">
        <w:rPr>
          <w:rFonts w:ascii="TH SarabunPSK" w:eastAsiaTheme="minorHAnsi" w:hAnsi="TH SarabunPSK" w:cs="TH SarabunPSK"/>
          <w:sz w:val="32"/>
          <w:szCs w:val="32"/>
        </w:rPr>
        <w:t xml:space="preserve">     </w:t>
      </w:r>
      <w:r w:rsidR="001B77B7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</w:t>
      </w:r>
      <w:r w:rsidR="00086643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086643">
        <w:rPr>
          <w:rFonts w:ascii="TH SarabunPSK" w:eastAsiaTheme="minorHAnsi" w:hAnsi="TH SarabunPSK" w:cs="TH SarabunPSK"/>
          <w:sz w:val="32"/>
          <w:szCs w:val="32"/>
        </w:rPr>
        <w:t xml:space="preserve"> :</w:t>
      </w:r>
      <w:r w:rsidR="00896947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="004B0BD7">
        <w:rPr>
          <w:rFonts w:ascii="TH SarabunPSK" w:hAnsi="TH SarabunPSK" w:cs="TH SarabunPSK"/>
          <w:sz w:val="32"/>
          <w:szCs w:val="32"/>
        </w:rPr>
        <w:t xml:space="preserve"> </w:t>
      </w:r>
      <w:r w:rsidR="004B0BD7">
        <w:rPr>
          <w:rFonts w:ascii="TH SarabunPSK" w:hAnsi="TH SarabunPSK" w:cs="TH SarabunPSK" w:hint="cs"/>
          <w:sz w:val="32"/>
          <w:szCs w:val="32"/>
          <w:cs/>
        </w:rPr>
        <w:t>ระดับ</w:t>
      </w:r>
    </w:p>
    <w:p w14:paraId="72B73287" w14:textId="520ADAB2" w:rsidR="00421DB0" w:rsidRPr="00896947" w:rsidRDefault="00F2797A" w:rsidP="00272C0F">
      <w:pPr>
        <w:spacing w:before="12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3. น้ำหนัก</w:t>
      </w:r>
      <w:r w:rsidRPr="00086643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086643">
        <w:rPr>
          <w:rFonts w:ascii="TH SarabunPSK" w:eastAsiaTheme="minorHAnsi" w:hAnsi="TH SarabunPSK" w:cs="TH SarabunPSK"/>
          <w:sz w:val="32"/>
          <w:szCs w:val="32"/>
        </w:rPr>
        <w:t xml:space="preserve">          </w:t>
      </w:r>
      <w:r w:rsidR="001B77B7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</w:t>
      </w:r>
      <w:r w:rsidR="00086643">
        <w:rPr>
          <w:rFonts w:ascii="TH SarabunPSK" w:eastAsiaTheme="minorHAnsi" w:hAnsi="TH SarabunPSK" w:cs="TH SarabunPSK"/>
          <w:sz w:val="32"/>
          <w:szCs w:val="32"/>
        </w:rPr>
        <w:t xml:space="preserve">  </w:t>
      </w:r>
      <w:r w:rsidRPr="00086643">
        <w:rPr>
          <w:rFonts w:ascii="TH SarabunPSK" w:eastAsiaTheme="minorHAnsi" w:hAnsi="TH SarabunPSK" w:cs="TH SarabunPSK"/>
          <w:sz w:val="32"/>
          <w:szCs w:val="32"/>
        </w:rPr>
        <w:t>:</w:t>
      </w:r>
      <w:r w:rsidR="00086643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="001B77B7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ร้อยละ 15 </w:t>
      </w:r>
    </w:p>
    <w:p w14:paraId="1B4D7392" w14:textId="7AB0A992" w:rsidR="004B0BD7" w:rsidRDefault="00F2797A" w:rsidP="00857DB4">
      <w:pPr>
        <w:spacing w:line="276" w:lineRule="auto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4. คำอธิบายตัวชี้วัด</w:t>
      </w:r>
      <w:r w:rsidR="00640090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</w:t>
      </w:r>
      <w:r w:rsidRPr="00086643">
        <w:rPr>
          <w:rFonts w:ascii="TH SarabunPSK" w:eastAsiaTheme="minorHAnsi" w:hAnsi="TH SarabunPSK" w:cs="TH SarabunPSK"/>
          <w:sz w:val="32"/>
          <w:szCs w:val="32"/>
        </w:rPr>
        <w:t xml:space="preserve">: </w:t>
      </w:r>
      <w:r w:rsidR="00640090">
        <w:rPr>
          <w:rFonts w:ascii="TH SarabunPSK" w:eastAsiaTheme="minorHAnsi" w:hAnsi="TH SarabunPSK" w:cs="TH SarabunPSK"/>
          <w:sz w:val="32"/>
          <w:szCs w:val="32"/>
        </w:rPr>
        <w:t xml:space="preserve"> </w:t>
      </w:r>
    </w:p>
    <w:p w14:paraId="403EECD7" w14:textId="2C391230" w:rsidR="00896947" w:rsidRDefault="00896947" w:rsidP="004B0BD7">
      <w:pPr>
        <w:ind w:firstLine="720"/>
        <w:jc w:val="thaiDistribute"/>
        <w:rPr>
          <w:rFonts w:ascii="TH SarabunPSK" w:eastAsia="Angsana New" w:hAnsi="TH SarabunPSK" w:cs="TH SarabunPSK"/>
          <w:b/>
          <w:bCs/>
          <w:snapToGrid w:val="0"/>
          <w:sz w:val="32"/>
          <w:szCs w:val="32"/>
          <w:lang w:eastAsia="th-TH"/>
        </w:rPr>
      </w:pPr>
      <w:r>
        <w:rPr>
          <w:rFonts w:ascii="TH SarabunPSK" w:eastAsia="Angsana New" w:hAnsi="TH SarabunPSK" w:cs="TH SarabunPSK" w:hint="cs"/>
          <w:b/>
          <w:bCs/>
          <w:snapToGrid w:val="0"/>
          <w:sz w:val="32"/>
          <w:szCs w:val="32"/>
          <w:cs/>
          <w:lang w:eastAsia="th-TH"/>
        </w:rPr>
        <w:t xml:space="preserve">4.1 </w:t>
      </w:r>
      <w:r w:rsidRPr="00A3166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val="en-GB"/>
        </w:rPr>
        <w:t>หลังคาเรือน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 xml:space="preserve"> หมายถึง บ้าน หรือที่พักของผู้ป่วยโรคเรื้อนที่ใช้อยู่อาศัยประกอบกิจกรรมต่าง</w:t>
      </w:r>
      <w:r w:rsidR="004B0BD7"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 xml:space="preserve">ๆ </w:t>
      </w:r>
      <w:r w:rsidR="004B0BD7"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 xml:space="preserve">     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>เพื่อการดำเนินชีวิตร่วมกับผู้สัมผัสโรคร่วมบ้านคนอื่น</w:t>
      </w:r>
      <w:r w:rsidR="004B0BD7"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 xml:space="preserve">ๆ </w:t>
      </w:r>
      <w:r w:rsidRPr="00EF0E06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เป็นระยะเวลาตั้งแต่ </w:t>
      </w:r>
      <w:r w:rsidRPr="00B6094A">
        <w:rPr>
          <w:rFonts w:ascii="TH SarabunPSK" w:hAnsi="TH SarabunPSK" w:cs="TH SarabunPSK"/>
          <w:color w:val="000000"/>
          <w:sz w:val="32"/>
          <w:szCs w:val="32"/>
          <w:cs/>
        </w:rPr>
        <w:t>6</w:t>
      </w:r>
      <w:r w:rsidRPr="00EF0E06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เดือนขึ้นไป </w:t>
      </w:r>
      <w:r w:rsidRPr="00A31661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ก่อนผู้ป่วยจะได้รับ</w:t>
      </w:r>
      <w:r w:rsidR="00272C0F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 xml:space="preserve">  </w:t>
      </w:r>
      <w:r w:rsidRPr="00A31661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การรักษา</w:t>
      </w:r>
      <w:r w:rsidRPr="00A31661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โรคเรื้อนด้วย</w:t>
      </w:r>
      <w:r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สูตร</w:t>
      </w:r>
      <w:r w:rsidRPr="00A31661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 xml:space="preserve">ยา </w:t>
      </w:r>
      <w:r w:rsidRPr="00A31661">
        <w:rPr>
          <w:rFonts w:ascii="TH SarabunPSK" w:hAnsi="TH SarabunPSK" w:cs="TH SarabunPSK"/>
          <w:color w:val="000000"/>
          <w:sz w:val="32"/>
          <w:szCs w:val="32"/>
          <w:u w:val="single"/>
          <w:lang w:val="en-GB"/>
        </w:rPr>
        <w:t>Multidrug therapy (MDT)</w:t>
      </w:r>
    </w:p>
    <w:p w14:paraId="4910CE9E" w14:textId="666652E7" w:rsidR="00896947" w:rsidRDefault="00896947" w:rsidP="004B0BD7">
      <w:pPr>
        <w:ind w:firstLine="720"/>
        <w:jc w:val="thaiDistribute"/>
        <w:rPr>
          <w:rFonts w:ascii="TH SarabunPSK" w:eastAsia="Angsana New" w:hAnsi="TH SarabunPSK" w:cs="TH SarabunPSK"/>
          <w:snapToGrid w:val="0"/>
          <w:sz w:val="32"/>
          <w:szCs w:val="32"/>
          <w:lang w:eastAsia="th-TH"/>
        </w:rPr>
      </w:pPr>
      <w:r>
        <w:rPr>
          <w:rFonts w:ascii="TH SarabunPSK" w:eastAsia="Angsana New" w:hAnsi="TH SarabunPSK" w:cs="TH SarabunPSK" w:hint="cs"/>
          <w:b/>
          <w:bCs/>
          <w:snapToGrid w:val="0"/>
          <w:sz w:val="32"/>
          <w:szCs w:val="32"/>
          <w:cs/>
          <w:lang w:val="en-GB" w:eastAsia="th-TH"/>
        </w:rPr>
        <w:t xml:space="preserve">4.2 </w:t>
      </w:r>
      <w:r>
        <w:rPr>
          <w:rFonts w:ascii="TH SarabunPSK" w:eastAsia="Angsana New" w:hAnsi="TH SarabunPSK" w:cs="TH SarabunPSK" w:hint="cs"/>
          <w:b/>
          <w:bCs/>
          <w:snapToGrid w:val="0"/>
          <w:sz w:val="32"/>
          <w:szCs w:val="32"/>
          <w:cs/>
          <w:lang w:eastAsia="th-TH"/>
        </w:rPr>
        <w:t xml:space="preserve">ผู้ป่วยโรคเรื้อน </w:t>
      </w:r>
      <w:r w:rsidRPr="00A31661">
        <w:rPr>
          <w:rFonts w:ascii="TH SarabunPSK" w:eastAsia="Angsana New" w:hAnsi="TH SarabunPSK" w:cs="TH SarabunPSK" w:hint="cs"/>
          <w:snapToGrid w:val="0"/>
          <w:sz w:val="32"/>
          <w:szCs w:val="32"/>
          <w:cs/>
          <w:lang w:eastAsia="th-TH"/>
        </w:rPr>
        <w:t>หมายถึง ผู้ที่ได้รับการตรวจวินิจฉัยยืนยันเป็นโรคเรื้อน และขึ้นทะเบียนรักษา</w:t>
      </w:r>
      <w:r>
        <w:rPr>
          <w:rFonts w:ascii="TH SarabunPSK" w:eastAsia="Angsana New" w:hAnsi="TH SarabunPSK" w:cs="TH SarabunPSK" w:hint="cs"/>
          <w:snapToGrid w:val="0"/>
          <w:sz w:val="32"/>
          <w:szCs w:val="32"/>
          <w:cs/>
          <w:lang w:eastAsia="th-TH"/>
        </w:rPr>
        <w:t xml:space="preserve">ด้วยยาสูตรยา </w:t>
      </w:r>
      <w:r>
        <w:rPr>
          <w:rFonts w:ascii="TH SarabunPSK" w:eastAsia="Angsana New" w:hAnsi="TH SarabunPSK" w:cs="TH SarabunPSK"/>
          <w:snapToGrid w:val="0"/>
          <w:sz w:val="32"/>
          <w:szCs w:val="32"/>
          <w:lang w:val="en-GB" w:eastAsia="th-TH"/>
        </w:rPr>
        <w:t>Multidrug therapy (</w:t>
      </w:r>
      <w:r>
        <w:rPr>
          <w:rFonts w:ascii="TH SarabunPSK" w:eastAsia="Angsana New" w:hAnsi="TH SarabunPSK" w:cs="TH SarabunPSK"/>
          <w:snapToGrid w:val="0"/>
          <w:sz w:val="32"/>
          <w:szCs w:val="32"/>
          <w:lang w:eastAsia="th-TH"/>
        </w:rPr>
        <w:t xml:space="preserve">MDT) </w:t>
      </w:r>
      <w:r>
        <w:rPr>
          <w:rFonts w:ascii="TH SarabunPSK" w:eastAsia="Angsana New" w:hAnsi="TH SarabunPSK" w:cs="TH SarabunPSK" w:hint="cs"/>
          <w:snapToGrid w:val="0"/>
          <w:sz w:val="32"/>
          <w:szCs w:val="32"/>
          <w:cs/>
          <w:lang w:eastAsia="th-TH"/>
        </w:rPr>
        <w:t xml:space="preserve">ในปี พ.ศ.2553 </w:t>
      </w:r>
      <w:r w:rsidR="00272C0F">
        <w:rPr>
          <w:rFonts w:ascii="TH SarabunPSK" w:eastAsia="Angsana New" w:hAnsi="TH SarabunPSK" w:cs="TH SarabunPSK" w:hint="cs"/>
          <w:snapToGrid w:val="0"/>
          <w:sz w:val="32"/>
          <w:szCs w:val="32"/>
          <w:cs/>
          <w:lang w:eastAsia="th-TH"/>
        </w:rPr>
        <w:t>-</w:t>
      </w:r>
      <w:r>
        <w:rPr>
          <w:rFonts w:ascii="TH SarabunPSK" w:eastAsia="Angsana New" w:hAnsi="TH SarabunPSK" w:cs="TH SarabunPSK" w:hint="cs"/>
          <w:snapToGrid w:val="0"/>
          <w:sz w:val="32"/>
          <w:szCs w:val="32"/>
          <w:cs/>
          <w:lang w:eastAsia="th-TH"/>
        </w:rPr>
        <w:t xml:space="preserve"> ณ ปัจจุบัน โดยผู้ป่วยโรคเรื้อนมีประวัติการพักอาศัยอยู่ในพื้นที่อำเภอเป้าหมาย ปี 2564</w:t>
      </w:r>
    </w:p>
    <w:p w14:paraId="7E875456" w14:textId="748FE269" w:rsidR="00857DB4" w:rsidRPr="00A31661" w:rsidRDefault="00857DB4" w:rsidP="004B0BD7">
      <w:pPr>
        <w:ind w:firstLine="720"/>
        <w:jc w:val="thaiDistribute"/>
        <w:rPr>
          <w:rFonts w:ascii="TH SarabunPSK" w:eastAsia="Angsana New" w:hAnsi="TH SarabunPSK" w:cs="TH SarabunPSK"/>
          <w:snapToGrid w:val="0"/>
          <w:sz w:val="32"/>
          <w:szCs w:val="32"/>
          <w:cs/>
          <w:lang w:eastAsia="th-TH"/>
        </w:rPr>
      </w:pPr>
      <w:r w:rsidRPr="00857DB4">
        <w:rPr>
          <w:rFonts w:ascii="TH SarabunPSK" w:eastAsia="Angsana New" w:hAnsi="TH SarabunPSK" w:cs="TH SarabunPSK" w:hint="cs"/>
          <w:b/>
          <w:bCs/>
          <w:snapToGrid w:val="0"/>
          <w:sz w:val="32"/>
          <w:szCs w:val="32"/>
          <w:cs/>
          <w:lang w:eastAsia="th-TH"/>
        </w:rPr>
        <w:t xml:space="preserve">4.3 </w:t>
      </w:r>
      <w:r w:rsidRPr="00857DB4">
        <w:rPr>
          <w:rFonts w:ascii="TH SarabunPSK" w:eastAsia="Angsana New" w:hAnsi="TH SarabunPSK" w:cs="TH SarabunPSK"/>
          <w:b/>
          <w:bCs/>
          <w:snapToGrid w:val="0"/>
          <w:sz w:val="32"/>
          <w:szCs w:val="32"/>
          <w:cs/>
          <w:lang w:eastAsia="th-TH"/>
        </w:rPr>
        <w:t>ป่วยโรคเรื้อนรายใหม่</w:t>
      </w:r>
      <w:r w:rsidRPr="00857DB4">
        <w:rPr>
          <w:rFonts w:ascii="TH SarabunPSK" w:eastAsia="Angsana New" w:hAnsi="TH SarabunPSK" w:cs="TH SarabunPSK"/>
          <w:snapToGrid w:val="0"/>
          <w:sz w:val="32"/>
          <w:szCs w:val="32"/>
          <w:cs/>
          <w:lang w:eastAsia="th-TH"/>
        </w:rPr>
        <w:t xml:space="preserve"> หมายถึง ผู้ป่วยโรคเรื้อนที่ไม่เคยได้รับการขึ้นทะเบียนรักษา ด้วยสูตรยาผสมขององค์การอนามัยโลก(</w:t>
      </w:r>
      <w:r w:rsidRPr="00857DB4">
        <w:rPr>
          <w:rFonts w:ascii="TH SarabunPSK" w:eastAsia="Angsana New" w:hAnsi="TH SarabunPSK" w:cs="TH SarabunPSK"/>
          <w:snapToGrid w:val="0"/>
          <w:sz w:val="32"/>
          <w:szCs w:val="32"/>
          <w:lang w:eastAsia="th-TH"/>
        </w:rPr>
        <w:t xml:space="preserve">Multi Drug Therapy: MDT) </w:t>
      </w:r>
      <w:r w:rsidRPr="00857DB4">
        <w:rPr>
          <w:rFonts w:ascii="TH SarabunPSK" w:eastAsia="Angsana New" w:hAnsi="TH SarabunPSK" w:cs="TH SarabunPSK"/>
          <w:snapToGrid w:val="0"/>
          <w:sz w:val="32"/>
          <w:szCs w:val="32"/>
          <w:cs/>
          <w:lang w:eastAsia="th-TH"/>
        </w:rPr>
        <w:t>เพื่อการรักษาโรคเรื้อน มาก่อน</w:t>
      </w:r>
    </w:p>
    <w:p w14:paraId="24D36D6D" w14:textId="779EC91A" w:rsidR="00896947" w:rsidRPr="001A0A62" w:rsidRDefault="00896947" w:rsidP="004B0BD7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u w:val="single"/>
          <w:lang w:val="en-GB"/>
        </w:rPr>
      </w:pPr>
      <w:r>
        <w:rPr>
          <w:rFonts w:ascii="TH SarabunPSK" w:eastAsia="Angsana New" w:hAnsi="TH SarabunPSK" w:cs="TH SarabunPSK"/>
          <w:b/>
          <w:bCs/>
          <w:snapToGrid w:val="0"/>
          <w:sz w:val="32"/>
          <w:szCs w:val="32"/>
          <w:lang w:eastAsia="th-TH"/>
        </w:rPr>
        <w:t>4.</w:t>
      </w:r>
      <w:r w:rsidR="00857DB4">
        <w:rPr>
          <w:rFonts w:ascii="TH SarabunPSK" w:eastAsia="Angsana New" w:hAnsi="TH SarabunPSK" w:cs="TH SarabunPSK" w:hint="cs"/>
          <w:b/>
          <w:bCs/>
          <w:snapToGrid w:val="0"/>
          <w:sz w:val="32"/>
          <w:szCs w:val="32"/>
          <w:cs/>
          <w:lang w:eastAsia="th-TH"/>
        </w:rPr>
        <w:t>4</w:t>
      </w:r>
      <w:r>
        <w:rPr>
          <w:rFonts w:ascii="TH SarabunPSK" w:eastAsia="Angsana New" w:hAnsi="TH SarabunPSK" w:cs="TH SarabunPSK"/>
          <w:b/>
          <w:bCs/>
          <w:snapToGrid w:val="0"/>
          <w:sz w:val="32"/>
          <w:szCs w:val="32"/>
          <w:lang w:eastAsia="th-TH"/>
        </w:rPr>
        <w:t xml:space="preserve"> </w:t>
      </w:r>
      <w:r>
        <w:rPr>
          <w:rFonts w:ascii="TH SarabunPSK" w:eastAsia="Angsana New" w:hAnsi="TH SarabunPSK" w:cs="TH SarabunPSK" w:hint="cs"/>
          <w:b/>
          <w:bCs/>
          <w:snapToGrid w:val="0"/>
          <w:sz w:val="32"/>
          <w:szCs w:val="32"/>
          <w:cs/>
          <w:lang w:eastAsia="th-TH"/>
        </w:rPr>
        <w:t>ผู้สัมผัสโรคร่วมบ้าน (</w:t>
      </w:r>
      <w:r>
        <w:rPr>
          <w:rFonts w:ascii="TH SarabunPSK" w:eastAsia="Angsana New" w:hAnsi="TH SarabunPSK" w:cs="TH SarabunPSK"/>
          <w:b/>
          <w:bCs/>
          <w:snapToGrid w:val="0"/>
          <w:sz w:val="32"/>
          <w:szCs w:val="32"/>
          <w:lang w:val="en-GB" w:eastAsia="th-TH"/>
        </w:rPr>
        <w:t xml:space="preserve">Household contact) </w:t>
      </w:r>
      <w:r w:rsidRPr="008424E3">
        <w:rPr>
          <w:rFonts w:ascii="TH SarabunPSK" w:hAnsi="TH SarabunPSK" w:cs="TH SarabunPSK"/>
          <w:sz w:val="32"/>
          <w:szCs w:val="32"/>
          <w:cs/>
        </w:rPr>
        <w:t>หมายถึง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0E06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ผู้ที่อาศัย หรือเคยพักอาศัยอยู่ร่วมชายคาเดียวกันกับผู้ป่วยโรคเรื้อน เป็นระยะเวลาตั้งแต่ </w:t>
      </w:r>
      <w:r w:rsidRPr="00B6094A">
        <w:rPr>
          <w:rFonts w:ascii="TH SarabunPSK" w:hAnsi="TH SarabunPSK" w:cs="TH SarabunPSK"/>
          <w:color w:val="000000"/>
          <w:sz w:val="32"/>
          <w:szCs w:val="32"/>
          <w:cs/>
        </w:rPr>
        <w:t>6</w:t>
      </w:r>
      <w:r w:rsidRPr="00EF0E06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เดือนขึ้นไป </w:t>
      </w:r>
      <w:r w:rsidRPr="00E90B25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ก่อนผู้ป่วยจะได้รับการรักษา</w:t>
      </w:r>
      <w:r w:rsidRPr="00E90B25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 xml:space="preserve">โรคเรื้อนด้วยสูตรยา </w:t>
      </w:r>
      <w:r>
        <w:rPr>
          <w:rFonts w:ascii="TH SarabunPSK" w:hAnsi="TH SarabunPSK" w:cs="TH SarabunPSK"/>
          <w:color w:val="000000"/>
          <w:sz w:val="32"/>
          <w:szCs w:val="32"/>
          <w:u w:val="single"/>
          <w:lang w:val="en-GB"/>
        </w:rPr>
        <w:t>Multidrug therapy (MDT)</w:t>
      </w:r>
    </w:p>
    <w:p w14:paraId="5E19A2E5" w14:textId="0E7D3DE2" w:rsidR="00896947" w:rsidRDefault="00896947" w:rsidP="004B0BD7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lang w:val="en-GB"/>
        </w:rPr>
      </w:pPr>
      <w:r w:rsidRPr="0089694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val="en-GB"/>
        </w:rPr>
        <w:t>4.</w:t>
      </w:r>
      <w:r w:rsidR="00857D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val="en-GB"/>
        </w:rPr>
        <w:t>5</w:t>
      </w:r>
      <w:r w:rsidRPr="0089694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val="en-GB"/>
        </w:rPr>
        <w:t xml:space="preserve"> พื้นที่อำเภอเป้าหมาย ปี 2564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 xml:space="preserve">  หมายถึง อำเภอที่มีคุณสมบัติตรงตามข้อบ่งชี้ทางระบาดวิทยา                  โรคเรื้อนอย่างน้อย 1 ข้อ  ดังต่อไปนี้ </w:t>
      </w:r>
    </w:p>
    <w:p w14:paraId="188B2328" w14:textId="66DE44E1" w:rsidR="00896947" w:rsidRDefault="00896947" w:rsidP="00896947">
      <w:pPr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  <w:lang w:val="en-GB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 xml:space="preserve">   </w:t>
      </w:r>
      <w:r w:rsidR="004B0BD7"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 xml:space="preserve">     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 xml:space="preserve">4.4.1 พบผู้ป่วยโรคเรื้อนรายใหม่ทุกปีติดต่อกันในรอบ 10 ปี (พ.ศ.2553 </w:t>
      </w:r>
      <w:r w:rsidR="00272C0F"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>-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 xml:space="preserve"> 2562)</w:t>
      </w:r>
    </w:p>
    <w:p w14:paraId="2CD06197" w14:textId="003C2E8F" w:rsidR="00896947" w:rsidRDefault="00896947" w:rsidP="00896947">
      <w:pPr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  <w:lang w:val="en-GB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ab/>
        <w:t xml:space="preserve"> </w:t>
      </w:r>
      <w:r w:rsidR="004B0BD7"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 xml:space="preserve">     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 xml:space="preserve">4.4.2 พบผู้ป่วยโรคเรื้อนรายใหม่ที่เป็นเด็ก (อายุต่ำกว่า 15 ปี) ในรอบ 10 ปี (พ.ศ.2553 </w:t>
      </w:r>
      <w:r w:rsidR="00272C0F"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>-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 xml:space="preserve"> 2562)</w:t>
      </w:r>
    </w:p>
    <w:p w14:paraId="469D7405" w14:textId="52BE6FC0" w:rsidR="004273B1" w:rsidRDefault="004B0BD7" w:rsidP="004273B1">
      <w:pPr>
        <w:ind w:firstLine="578"/>
        <w:jc w:val="thaiDistribute"/>
        <w:rPr>
          <w:rFonts w:ascii="TH SarabunPSK" w:hAnsi="TH SarabunPSK" w:cs="TH SarabunPSK"/>
          <w:color w:val="000000"/>
          <w:sz w:val="32"/>
          <w:szCs w:val="32"/>
          <w:lang w:val="en-GB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 xml:space="preserve">        </w:t>
      </w:r>
      <w:r w:rsidR="00896947"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>4.4.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>3</w:t>
      </w:r>
      <w:r w:rsidR="00896947"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 xml:space="preserve"> พบผู้ป่วยโรคเรื้อนรายใหม่ปีใดปีหนึ่งไม่ติดต่อกันในรอบ 10 ปี (พ.ศ.2553 </w:t>
      </w:r>
      <w:r w:rsidR="00272C0F"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>-</w:t>
      </w:r>
      <w:r w:rsidR="00896947"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 xml:space="preserve"> 2562) แต่มี</w:t>
      </w:r>
      <w:r w:rsidR="00272C0F"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 xml:space="preserve">    </w:t>
      </w:r>
      <w:r w:rsidR="00896947">
        <w:rPr>
          <w:rFonts w:ascii="TH SarabunPSK" w:hAnsi="TH SarabunPSK" w:cs="TH SarabunPSK" w:hint="cs"/>
          <w:color w:val="000000"/>
          <w:sz w:val="32"/>
          <w:szCs w:val="32"/>
          <w:cs/>
          <w:lang w:val="en-GB"/>
        </w:rPr>
        <w:t>ยอดรวมตั้งแต่ 7 รายขึ้นไป</w:t>
      </w:r>
    </w:p>
    <w:p w14:paraId="33B91CF8" w14:textId="77777777" w:rsidR="004273B1" w:rsidRPr="004273B1" w:rsidRDefault="004273B1" w:rsidP="004273B1">
      <w:pPr>
        <w:ind w:firstLine="578"/>
        <w:jc w:val="thaiDistribute"/>
        <w:rPr>
          <w:rFonts w:ascii="TH SarabunPSK" w:hAnsi="TH SarabunPSK" w:cs="TH SarabunPSK"/>
          <w:color w:val="000000"/>
          <w:sz w:val="2"/>
          <w:szCs w:val="2"/>
          <w:lang w:val="en-GB"/>
        </w:rPr>
      </w:pPr>
    </w:p>
    <w:p w14:paraId="2E129A0F" w14:textId="4EEDD107" w:rsidR="00896947" w:rsidRDefault="00896947" w:rsidP="00896947">
      <w:pPr>
        <w:tabs>
          <w:tab w:val="left" w:pos="3300"/>
        </w:tabs>
        <w:spacing w:before="1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5.</w:t>
      </w:r>
      <w:r w:rsidR="004273B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F2797A" w:rsidRPr="00896947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สูตรการคำนวณ</w:t>
      </w:r>
      <w:r w:rsidRPr="00896947">
        <w:rPr>
          <w:rFonts w:ascii="TH SarabunPSK" w:eastAsia="Calibri" w:hAnsi="TH SarabunPSK" w:cs="TH SarabunPSK"/>
          <w:sz w:val="32"/>
          <w:szCs w:val="32"/>
        </w:rPr>
        <w:t xml:space="preserve"> :</w:t>
      </w:r>
    </w:p>
    <w:p w14:paraId="1478CF30" w14:textId="69299074" w:rsidR="00857DB4" w:rsidRDefault="00857DB4" w:rsidP="00896947">
      <w:pPr>
        <w:tabs>
          <w:tab w:val="left" w:pos="3300"/>
        </w:tabs>
        <w:spacing w:before="1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สำหรับขั้นตอนที่ 5</w:t>
      </w:r>
    </w:p>
    <w:p w14:paraId="67AEE531" w14:textId="77777777" w:rsidR="004B0BD7" w:rsidRPr="004273B1" w:rsidRDefault="004B0BD7" w:rsidP="00896947">
      <w:pPr>
        <w:tabs>
          <w:tab w:val="left" w:pos="3300"/>
        </w:tabs>
        <w:spacing w:before="120"/>
        <w:rPr>
          <w:rFonts w:ascii="TH SarabunPSK" w:eastAsia="Calibri" w:hAnsi="TH SarabunPSK" w:cs="TH SarabunPSK"/>
          <w:sz w:val="2"/>
          <w:szCs w:val="2"/>
        </w:rPr>
      </w:pPr>
    </w:p>
    <w:tbl>
      <w:tblPr>
        <w:tblW w:w="10085" w:type="dxa"/>
        <w:tblLook w:val="04A0" w:firstRow="1" w:lastRow="0" w:firstColumn="1" w:lastColumn="0" w:noHBand="0" w:noVBand="1"/>
      </w:tblPr>
      <w:tblGrid>
        <w:gridCol w:w="958"/>
        <w:gridCol w:w="7428"/>
        <w:gridCol w:w="1699"/>
      </w:tblGrid>
      <w:tr w:rsidR="00896947" w:rsidRPr="00351261" w14:paraId="19AD7407" w14:textId="77777777" w:rsidTr="00857DB4">
        <w:trPr>
          <w:trHeight w:val="1023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2B337B" w14:textId="07B197CC" w:rsidR="00896947" w:rsidRPr="00896947" w:rsidRDefault="00896947" w:rsidP="00896947">
            <w:pPr>
              <w:pStyle w:val="a4"/>
              <w:tabs>
                <w:tab w:val="left" w:pos="142"/>
                <w:tab w:val="left" w:pos="284"/>
              </w:tabs>
              <w:jc w:val="thaiDistribute"/>
              <w:rPr>
                <w:rFonts w:ascii="TH SarabunPSK" w:eastAsia="Angsana New" w:hAnsi="TH SarabunPSK" w:cs="TH SarabunPSK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 </w:t>
            </w:r>
          </w:p>
        </w:tc>
        <w:tc>
          <w:tcPr>
            <w:tcW w:w="7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2C257" w14:textId="75D38C4C" w:rsidR="00896947" w:rsidRPr="00351261" w:rsidRDefault="00896947" w:rsidP="00896947">
            <w:pPr>
              <w:tabs>
                <w:tab w:val="left" w:pos="142"/>
                <w:tab w:val="left" w:pos="284"/>
              </w:tabs>
              <w:rPr>
                <w:rFonts w:ascii="TH SarabunPSK" w:eastAsia="Angsana New" w:hAnsi="TH SarabunPSK" w:cs="TH SarabunPSK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     </w:t>
            </w:r>
            <w:r w:rsidRPr="00351261">
              <w:rPr>
                <w:rFonts w:ascii="TH SarabunPSK" w:eastAsia="Angsana New" w:hAnsi="TH SarabunPSK" w:cs="TH SarabunPSK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จำนวนหลังคาเรือนที่มีผู้ป่วยโรคเรื้อน</w:t>
            </w:r>
            <w:r w:rsidRPr="00351261">
              <w:rPr>
                <w:rFonts w:ascii="TH SarabunPSK" w:eastAsia="Angsana New" w:hAnsi="TH SarabunPSK" w:cs="TH SarabunPSK"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351261">
              <w:rPr>
                <w:rFonts w:ascii="TH SarabunPSK" w:eastAsia="Angsana New" w:hAnsi="TH SarabunPSK" w:cs="TH SarabunPSK" w:hint="cs"/>
                <w:snapToGrid w:val="0"/>
                <w:sz w:val="32"/>
                <w:szCs w:val="32"/>
                <w:cs/>
                <w:lang w:eastAsia="th-TH"/>
              </w:rPr>
              <w:t xml:space="preserve">ปี พ.ศ.2553 </w:t>
            </w:r>
            <w:r w:rsidR="004B0BD7">
              <w:rPr>
                <w:rFonts w:ascii="TH SarabunPSK" w:eastAsia="Angsana New" w:hAnsi="TH SarabunPSK" w:cs="TH SarabunPSK" w:hint="cs"/>
                <w:snapToGrid w:val="0"/>
                <w:sz w:val="32"/>
                <w:szCs w:val="32"/>
                <w:cs/>
                <w:lang w:eastAsia="th-TH"/>
              </w:rPr>
              <w:t>-</w:t>
            </w:r>
            <w:r w:rsidR="00286F2A">
              <w:rPr>
                <w:rFonts w:ascii="TH SarabunPSK" w:eastAsia="Angsana New" w:hAnsi="TH SarabunPSK" w:cs="TH SarabunPSK" w:hint="cs"/>
                <w:snapToGrid w:val="0"/>
                <w:sz w:val="32"/>
                <w:szCs w:val="32"/>
                <w:cs/>
                <w:lang w:eastAsia="th-TH"/>
              </w:rPr>
              <w:t xml:space="preserve"> ณ วันที่ </w:t>
            </w:r>
            <w:r w:rsidR="00192802">
              <w:rPr>
                <w:rFonts w:ascii="TH SarabunPSK" w:eastAsia="Angsana New" w:hAnsi="TH SarabunPSK" w:cs="TH SarabunPSK" w:hint="cs"/>
                <w:snapToGrid w:val="0"/>
                <w:sz w:val="32"/>
                <w:szCs w:val="32"/>
                <w:cs/>
                <w:lang w:eastAsia="th-TH"/>
              </w:rPr>
              <w:t>2</w:t>
            </w:r>
            <w:r w:rsidR="00272C0F">
              <w:rPr>
                <w:rFonts w:ascii="TH SarabunPSK" w:eastAsia="Angsana New" w:hAnsi="TH SarabunPSK" w:cs="TH SarabunPSK" w:hint="cs"/>
                <w:snapToGrid w:val="0"/>
                <w:sz w:val="32"/>
                <w:szCs w:val="32"/>
                <w:cs/>
                <w:lang w:eastAsia="th-TH"/>
              </w:rPr>
              <w:t>0</w:t>
            </w:r>
            <w:r w:rsidR="00286F2A">
              <w:rPr>
                <w:rFonts w:ascii="TH SarabunPSK" w:eastAsia="Angsana New" w:hAnsi="TH SarabunPSK" w:cs="TH SarabunPSK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192802">
              <w:rPr>
                <w:rFonts w:ascii="TH SarabunPSK" w:eastAsia="Angsana New" w:hAnsi="TH SarabunPSK" w:cs="TH SarabunPSK" w:hint="cs"/>
                <w:snapToGrid w:val="0"/>
                <w:sz w:val="32"/>
                <w:szCs w:val="32"/>
                <w:cs/>
                <w:lang w:eastAsia="th-TH"/>
              </w:rPr>
              <w:t>สิงหาคม</w:t>
            </w:r>
            <w:r w:rsidR="004B0BD7">
              <w:rPr>
                <w:rFonts w:ascii="TH SarabunPSK" w:eastAsia="Angsana New" w:hAnsi="TH SarabunPSK" w:cs="TH SarabunPSK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286F2A">
              <w:rPr>
                <w:rFonts w:ascii="TH SarabunPSK" w:eastAsia="Angsana New" w:hAnsi="TH SarabunPSK" w:cs="TH SarabunPSK" w:hint="cs"/>
                <w:snapToGrid w:val="0"/>
                <w:sz w:val="32"/>
                <w:szCs w:val="32"/>
                <w:cs/>
                <w:lang w:eastAsia="th-TH"/>
              </w:rPr>
              <w:t>2564</w:t>
            </w:r>
          </w:p>
          <w:p w14:paraId="71C6301C" w14:textId="77777777" w:rsidR="00896947" w:rsidRPr="00351261" w:rsidRDefault="00896947" w:rsidP="007C05DB">
            <w:pPr>
              <w:tabs>
                <w:tab w:val="left" w:pos="142"/>
                <w:tab w:val="left" w:pos="284"/>
              </w:tabs>
              <w:jc w:val="center"/>
              <w:rPr>
                <w:rFonts w:ascii="TH SarabunPSK" w:eastAsia="Angsana New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351261">
              <w:rPr>
                <w:rFonts w:ascii="TH SarabunPSK" w:eastAsia="Angsana New" w:hAnsi="TH SarabunPSK" w:cs="TH SarabunPSK" w:hint="cs"/>
                <w:snapToGrid w:val="0"/>
                <w:sz w:val="32"/>
                <w:szCs w:val="32"/>
                <w:cs/>
                <w:lang w:eastAsia="th-TH"/>
              </w:rPr>
              <w:t>ที่ผู้สัมผัสโรคร่วมบ้านได้รับการตรวจคัดกรองโรคเรื้อนอย่างน้อย 1 คน</w:t>
            </w:r>
          </w:p>
          <w:p w14:paraId="5B309E54" w14:textId="77777777" w:rsidR="00896947" w:rsidRPr="00351261" w:rsidRDefault="00896947" w:rsidP="007C05DB">
            <w:pPr>
              <w:tabs>
                <w:tab w:val="left" w:pos="142"/>
                <w:tab w:val="left" w:pos="284"/>
              </w:tabs>
              <w:jc w:val="center"/>
              <w:rPr>
                <w:rFonts w:ascii="TH SarabunPSK" w:eastAsia="Angsana New" w:hAnsi="TH SarabunPSK" w:cs="TH SarabunPSK"/>
                <w:snapToGrid w:val="0"/>
                <w:sz w:val="32"/>
                <w:szCs w:val="32"/>
                <w:lang w:eastAsia="th-TH"/>
              </w:rPr>
            </w:pPr>
            <w:r w:rsidRPr="00351261">
              <w:rPr>
                <w:rFonts w:ascii="TH SarabunPSK" w:eastAsia="Angsana New" w:hAnsi="TH SarabunPSK" w:cs="TH SarabunPSK" w:hint="cs"/>
                <w:snapToGrid w:val="0"/>
                <w:sz w:val="32"/>
                <w:szCs w:val="32"/>
                <w:cs/>
                <w:lang w:eastAsia="th-TH"/>
              </w:rPr>
              <w:t>ใน</w:t>
            </w:r>
            <w:r>
              <w:rPr>
                <w:rFonts w:ascii="TH SarabunPSK" w:eastAsia="Angsana New" w:hAnsi="TH SarabunPSK" w:cs="TH SarabunPSK" w:hint="cs"/>
                <w:snapToGrid w:val="0"/>
                <w:sz w:val="32"/>
                <w:szCs w:val="32"/>
                <w:cs/>
                <w:lang w:eastAsia="th-TH"/>
              </w:rPr>
              <w:t>พื้นที่อำเภอเป้าหมาย</w:t>
            </w:r>
            <w:r w:rsidRPr="00351261">
              <w:rPr>
                <w:rFonts w:ascii="TH SarabunPSK" w:eastAsia="Angsana New" w:hAnsi="TH SarabunPSK" w:cs="TH SarabunPSK" w:hint="cs"/>
                <w:snapToGrid w:val="0"/>
                <w:sz w:val="32"/>
                <w:szCs w:val="32"/>
                <w:cs/>
                <w:lang w:eastAsia="th-TH"/>
              </w:rPr>
              <w:t xml:space="preserve"> ปี 2564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D59A" w14:textId="1810F1B3" w:rsidR="00896947" w:rsidRPr="00351261" w:rsidRDefault="004273B1" w:rsidP="004273B1">
            <w:pPr>
              <w:tabs>
                <w:tab w:val="left" w:pos="142"/>
                <w:tab w:val="left" w:pos="284"/>
              </w:tabs>
              <w:rPr>
                <w:rFonts w:ascii="TH SarabunPSK" w:eastAsia="Angsana New" w:hAnsi="TH SarabunPSK" w:cs="TH SarabunPSK"/>
                <w:snapToGrid w:val="0"/>
                <w:color w:val="000000"/>
                <w:sz w:val="32"/>
                <w:szCs w:val="32"/>
                <w:lang w:val="en-GB" w:eastAsia="th-TH"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2"/>
                <w:szCs w:val="32"/>
                <w:cs/>
                <w:lang w:val="en-GB" w:eastAsia="th-TH"/>
              </w:rPr>
              <w:t xml:space="preserve">  </w:t>
            </w:r>
            <w:r w:rsidR="00896947" w:rsidRPr="00351261">
              <w:rPr>
                <w:rFonts w:ascii="TH SarabunPSK" w:eastAsia="Angsana New" w:hAnsi="TH SarabunPSK" w:cs="TH SarabunPSK"/>
                <w:snapToGrid w:val="0"/>
                <w:color w:val="000000"/>
                <w:sz w:val="32"/>
                <w:szCs w:val="32"/>
                <w:lang w:val="en-GB" w:eastAsia="th-TH"/>
              </w:rPr>
              <w:t>X 100</w:t>
            </w:r>
          </w:p>
        </w:tc>
      </w:tr>
      <w:tr w:rsidR="00896947" w:rsidRPr="00351261" w14:paraId="0CCF6597" w14:textId="77777777" w:rsidTr="004273B1">
        <w:trPr>
          <w:trHeight w:val="920"/>
        </w:trPr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48E66B" w14:textId="77777777" w:rsidR="00896947" w:rsidRPr="00351261" w:rsidRDefault="00896947" w:rsidP="007C05DB">
            <w:pPr>
              <w:tabs>
                <w:tab w:val="left" w:pos="142"/>
                <w:tab w:val="left" w:pos="284"/>
              </w:tabs>
              <w:jc w:val="thaiDistribute"/>
              <w:rPr>
                <w:rFonts w:ascii="TH SarabunPSK" w:eastAsia="Angsana New" w:hAnsi="TH SarabunPSK" w:cs="TH SarabunPSK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7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C615A" w14:textId="77777777" w:rsidR="00896947" w:rsidRPr="00351261" w:rsidRDefault="00896947" w:rsidP="007C05DB">
            <w:pPr>
              <w:tabs>
                <w:tab w:val="left" w:pos="142"/>
                <w:tab w:val="left" w:pos="284"/>
              </w:tabs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2"/>
                <w:szCs w:val="32"/>
                <w:lang w:eastAsia="th-TH"/>
              </w:rPr>
            </w:pPr>
            <w:r w:rsidRPr="00351261">
              <w:rPr>
                <w:rFonts w:ascii="TH SarabunPSK" w:eastAsia="Angsana New" w:hAnsi="TH SarabunPSK" w:cs="TH SarabunPSK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จำนวนหลังคาเรือนทั้งหมดที่เป็นที่พักอาศัยของผู้ป่วยโรคเรื้อน</w:t>
            </w:r>
          </w:p>
          <w:p w14:paraId="7EEF824C" w14:textId="3CE6625F" w:rsidR="00896947" w:rsidRPr="00351261" w:rsidRDefault="00286F2A" w:rsidP="007C05DB">
            <w:pPr>
              <w:tabs>
                <w:tab w:val="left" w:pos="142"/>
                <w:tab w:val="left" w:pos="284"/>
              </w:tabs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ปี พ.ศ.2553</w:t>
            </w:r>
            <w:r w:rsidR="004B0BD7">
              <w:rPr>
                <w:rFonts w:ascii="TH SarabunPSK" w:eastAsia="Angsana New" w:hAnsi="TH SarabunPSK" w:cs="TH SarabunPSK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-</w:t>
            </w:r>
            <w:r w:rsidR="004B0BD7">
              <w:rPr>
                <w:rFonts w:ascii="TH SarabunPSK" w:eastAsia="Angsana New" w:hAnsi="TH SarabunPSK" w:cs="TH SarabunPSK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192802">
              <w:rPr>
                <w:rFonts w:ascii="TH SarabunPSK" w:eastAsia="Angsana New" w:hAnsi="TH SarabunPSK" w:cs="TH SarabunPSK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2</w:t>
            </w:r>
            <w:r w:rsidR="00272C0F">
              <w:rPr>
                <w:rFonts w:ascii="TH SarabunPSK" w:eastAsia="Angsana New" w:hAnsi="TH SarabunPSK" w:cs="TH SarabunPSK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0 </w:t>
            </w:r>
            <w:r w:rsidR="00192802">
              <w:rPr>
                <w:rFonts w:ascii="TH SarabunPSK" w:eastAsia="Angsana New" w:hAnsi="TH SarabunPSK" w:cs="TH SarabunPSK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สิงหาคม</w:t>
            </w:r>
            <w:r w:rsidR="004B0BD7">
              <w:rPr>
                <w:rFonts w:ascii="TH SarabunPSK" w:eastAsia="Angsana New" w:hAnsi="TH SarabunPSK" w:cs="TH SarabunPSK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25</w:t>
            </w: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64</w:t>
            </w:r>
            <w:r w:rsidR="00896947" w:rsidRPr="00351261">
              <w:rPr>
                <w:rFonts w:ascii="TH SarabunPSK" w:eastAsia="Angsana New" w:hAnsi="TH SarabunPSK" w:cs="TH SarabunPSK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ใน</w:t>
            </w:r>
            <w:r w:rsidR="00896947">
              <w:rPr>
                <w:rFonts w:ascii="TH SarabunPSK" w:eastAsia="Angsana New" w:hAnsi="TH SarabunPSK" w:cs="TH SarabunPSK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พื้นที่อำเภอเป้าหมาย</w:t>
            </w:r>
            <w:r w:rsidR="00896947" w:rsidRPr="00351261">
              <w:rPr>
                <w:rFonts w:ascii="TH SarabunPSK" w:eastAsia="Angsana New" w:hAnsi="TH SarabunPSK" w:cs="TH SarabunPSK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ปี 2564</w:t>
            </w:r>
          </w:p>
        </w:tc>
        <w:tc>
          <w:tcPr>
            <w:tcW w:w="169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69E30" w14:textId="77777777" w:rsidR="00896947" w:rsidRPr="00351261" w:rsidRDefault="00896947" w:rsidP="007C05DB">
            <w:pPr>
              <w:tabs>
                <w:tab w:val="left" w:pos="142"/>
                <w:tab w:val="left" w:pos="284"/>
              </w:tabs>
              <w:jc w:val="thaiDistribute"/>
              <w:rPr>
                <w:rFonts w:ascii="TH SarabunPSK" w:eastAsia="Angsana New" w:hAnsi="TH SarabunPSK" w:cs="TH SarabunPSK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</w:tr>
    </w:tbl>
    <w:p w14:paraId="25EA1667" w14:textId="77777777" w:rsidR="00857DB4" w:rsidRDefault="00857DB4" w:rsidP="004273B1">
      <w:pPr>
        <w:spacing w:before="120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14:paraId="26F4CF65" w14:textId="77777777" w:rsidR="00857DB4" w:rsidRDefault="00857DB4" w:rsidP="004273B1">
      <w:pPr>
        <w:spacing w:before="120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14:paraId="4594F124" w14:textId="206A3EB8" w:rsidR="004273B1" w:rsidRDefault="004273B1" w:rsidP="004273B1">
      <w:pPr>
        <w:spacing w:before="120"/>
        <w:rPr>
          <w:rFonts w:ascii="TH SarabunPSK" w:eastAsiaTheme="minorHAnsi" w:hAnsi="TH SarabunPSK" w:cs="TH SarabunPSK"/>
          <w:sz w:val="32"/>
          <w:szCs w:val="32"/>
        </w:rPr>
      </w:pPr>
      <w:r w:rsidRPr="004273B1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6.</w:t>
      </w: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</w:t>
      </w:r>
      <w:r w:rsidR="00F2797A" w:rsidRPr="004273B1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เกณฑ์การให้คะแนน</w:t>
      </w:r>
      <w:r w:rsidR="00640090" w:rsidRPr="004273B1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 w:rsidR="00F2797A" w:rsidRPr="004273B1">
        <w:rPr>
          <w:rFonts w:ascii="TH SarabunPSK" w:eastAsiaTheme="minorHAnsi" w:hAnsi="TH SarabunPSK" w:cs="TH SarabunPSK"/>
          <w:sz w:val="32"/>
          <w:szCs w:val="32"/>
        </w:rPr>
        <w:t>:</w:t>
      </w:r>
      <w:bookmarkStart w:id="1" w:name="_Hlk519257286"/>
      <w:r w:rsidR="00640090" w:rsidRPr="004273B1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F2797A" w:rsidRPr="004273B1">
        <w:rPr>
          <w:rFonts w:ascii="TH SarabunPSK" w:eastAsiaTheme="minorHAnsi" w:hAnsi="TH SarabunPSK" w:cs="TH SarabunPSK"/>
          <w:sz w:val="32"/>
          <w:szCs w:val="32"/>
          <w:cs/>
        </w:rPr>
        <w:t xml:space="preserve">กำหนดเป็นขั้นตอนแบ่งเกณฑ์การให้คะแนนเป็น 5 ระดับ พิจารณาจากความก้าวหน้าของการดำเนินงานตามเป้าหมายแต่ละขั้นตอน </w:t>
      </w:r>
      <w:bookmarkEnd w:id="1"/>
      <w:r w:rsidR="00F2797A" w:rsidRPr="004273B1">
        <w:rPr>
          <w:rFonts w:ascii="TH SarabunPSK" w:eastAsiaTheme="minorHAnsi" w:hAnsi="TH SarabunPSK" w:cs="TH SarabunPSK"/>
          <w:sz w:val="32"/>
          <w:szCs w:val="32"/>
          <w:cs/>
        </w:rPr>
        <w:t>ดังนี้</w:t>
      </w:r>
    </w:p>
    <w:p w14:paraId="4C581317" w14:textId="77777777" w:rsidR="004273B1" w:rsidRPr="004273B1" w:rsidRDefault="004273B1" w:rsidP="004273B1">
      <w:pPr>
        <w:spacing w:before="120"/>
        <w:rPr>
          <w:rFonts w:ascii="TH SarabunPSK" w:eastAsiaTheme="minorHAnsi" w:hAnsi="TH SarabunPSK" w:cs="TH SarabunPSK"/>
          <w:sz w:val="2"/>
          <w:szCs w:val="2"/>
        </w:rPr>
      </w:pPr>
    </w:p>
    <w:tbl>
      <w:tblPr>
        <w:tblW w:w="96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851"/>
        <w:gridCol w:w="1134"/>
        <w:gridCol w:w="1134"/>
        <w:gridCol w:w="1134"/>
        <w:gridCol w:w="1134"/>
        <w:gridCol w:w="1134"/>
        <w:gridCol w:w="12"/>
      </w:tblGrid>
      <w:tr w:rsidR="008057A9" w:rsidRPr="00AB137B" w14:paraId="4B0C45B6" w14:textId="77777777" w:rsidTr="007C05DB">
        <w:tc>
          <w:tcPr>
            <w:tcW w:w="3085" w:type="dxa"/>
            <w:vMerge w:val="restart"/>
            <w:shd w:val="clear" w:color="auto" w:fill="F2F2F2"/>
            <w:vAlign w:val="center"/>
          </w:tcPr>
          <w:p w14:paraId="5378E6E3" w14:textId="77777777" w:rsidR="008057A9" w:rsidRPr="00AB137B" w:rsidRDefault="008057A9" w:rsidP="008057A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137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51" w:type="dxa"/>
            <w:vMerge w:val="restart"/>
            <w:shd w:val="clear" w:color="auto" w:fill="F2F2F2"/>
          </w:tcPr>
          <w:p w14:paraId="603E6DF3" w14:textId="77777777" w:rsidR="008057A9" w:rsidRPr="00AB137B" w:rsidRDefault="008057A9" w:rsidP="008057A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682" w:type="dxa"/>
            <w:gridSpan w:val="6"/>
            <w:shd w:val="clear" w:color="auto" w:fill="F2F2F2"/>
          </w:tcPr>
          <w:p w14:paraId="560CFB29" w14:textId="77777777" w:rsidR="008057A9" w:rsidRPr="00AB137B" w:rsidRDefault="008057A9" w:rsidP="008057A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057A9" w:rsidRPr="00B02567" w14:paraId="0911B72C" w14:textId="77777777" w:rsidTr="007C05DB">
        <w:trPr>
          <w:gridAfter w:val="1"/>
          <w:wAfter w:w="12" w:type="dxa"/>
        </w:trPr>
        <w:tc>
          <w:tcPr>
            <w:tcW w:w="3085" w:type="dxa"/>
            <w:vMerge/>
            <w:shd w:val="clear" w:color="auto" w:fill="F2F2F2"/>
          </w:tcPr>
          <w:p w14:paraId="30DB2D96" w14:textId="77777777" w:rsidR="008057A9" w:rsidRPr="00B02567" w:rsidRDefault="008057A9" w:rsidP="008057A9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851" w:type="dxa"/>
            <w:vMerge/>
            <w:shd w:val="clear" w:color="auto" w:fill="F2F2F2"/>
          </w:tcPr>
          <w:p w14:paraId="63709E7E" w14:textId="77777777" w:rsidR="008057A9" w:rsidRPr="00B02567" w:rsidRDefault="008057A9" w:rsidP="008057A9">
            <w:pPr>
              <w:jc w:val="center"/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2F2F2"/>
          </w:tcPr>
          <w:p w14:paraId="727D4128" w14:textId="77777777" w:rsidR="008057A9" w:rsidRPr="00AB137B" w:rsidRDefault="008057A9" w:rsidP="008057A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2"/>
                <w:szCs w:val="32"/>
                <w:cs/>
              </w:rPr>
              <w:t>ขั้นตอนที่1</w:t>
            </w:r>
          </w:p>
        </w:tc>
        <w:tc>
          <w:tcPr>
            <w:tcW w:w="1134" w:type="dxa"/>
            <w:shd w:val="clear" w:color="auto" w:fill="F2F2F2"/>
          </w:tcPr>
          <w:p w14:paraId="4A397F43" w14:textId="77777777" w:rsidR="008057A9" w:rsidRPr="00AB137B" w:rsidRDefault="008057A9" w:rsidP="008057A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2"/>
                <w:szCs w:val="32"/>
                <w:cs/>
              </w:rPr>
              <w:t>ขั้นตอนที่2</w:t>
            </w:r>
          </w:p>
        </w:tc>
        <w:tc>
          <w:tcPr>
            <w:tcW w:w="1134" w:type="dxa"/>
            <w:shd w:val="clear" w:color="auto" w:fill="F2F2F2"/>
          </w:tcPr>
          <w:p w14:paraId="1AD3FE31" w14:textId="77777777" w:rsidR="008057A9" w:rsidRPr="00AB137B" w:rsidRDefault="008057A9" w:rsidP="008057A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2"/>
                <w:szCs w:val="32"/>
                <w:cs/>
              </w:rPr>
              <w:t>ขั้นตอนที่3</w:t>
            </w:r>
          </w:p>
        </w:tc>
        <w:tc>
          <w:tcPr>
            <w:tcW w:w="1134" w:type="dxa"/>
            <w:shd w:val="clear" w:color="auto" w:fill="F2F2F2"/>
          </w:tcPr>
          <w:p w14:paraId="51CB50E7" w14:textId="77777777" w:rsidR="008057A9" w:rsidRPr="00AB137B" w:rsidRDefault="008057A9" w:rsidP="008057A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2"/>
                <w:szCs w:val="32"/>
                <w:cs/>
              </w:rPr>
              <w:t>ขั้นตอนที่4</w:t>
            </w:r>
          </w:p>
        </w:tc>
        <w:tc>
          <w:tcPr>
            <w:tcW w:w="1134" w:type="dxa"/>
            <w:shd w:val="clear" w:color="auto" w:fill="F2F2F2"/>
          </w:tcPr>
          <w:p w14:paraId="7FEB831C" w14:textId="77777777" w:rsidR="008057A9" w:rsidRPr="00AB137B" w:rsidRDefault="008057A9" w:rsidP="008057A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2"/>
                <w:szCs w:val="32"/>
                <w:cs/>
              </w:rPr>
              <w:t>ขั้นตอนที่5</w:t>
            </w:r>
          </w:p>
        </w:tc>
      </w:tr>
      <w:tr w:rsidR="008057A9" w:rsidRPr="004273B1" w14:paraId="265548EE" w14:textId="77777777" w:rsidTr="007C05DB">
        <w:trPr>
          <w:gridAfter w:val="1"/>
          <w:wAfter w:w="12" w:type="dxa"/>
        </w:trPr>
        <w:tc>
          <w:tcPr>
            <w:tcW w:w="3085" w:type="dxa"/>
            <w:vMerge w:val="restart"/>
          </w:tcPr>
          <w:p w14:paraId="07ACB8FA" w14:textId="62BE3B35" w:rsidR="008057A9" w:rsidRPr="004273B1" w:rsidRDefault="00857DB4" w:rsidP="007C05D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57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ระดับความสำเร็จของการดำเนินงานค้นหาผู้ป่วยโรคเรื้อนรายใหม่ โดยการตรว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</w:t>
            </w:r>
            <w:r w:rsidRPr="00857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คัดกรอง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857DB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โรคเรื้อนในผู้สัมผัสโรคร่วมบ้าน พื้นที่อำเภอเป้าหมาย ปี 2564</w:t>
            </w:r>
          </w:p>
        </w:tc>
        <w:tc>
          <w:tcPr>
            <w:tcW w:w="851" w:type="dxa"/>
            <w:shd w:val="clear" w:color="auto" w:fill="auto"/>
          </w:tcPr>
          <w:p w14:paraId="084105D2" w14:textId="77777777" w:rsidR="008057A9" w:rsidRPr="00AB137B" w:rsidRDefault="008057A9" w:rsidP="004273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41890934" w14:textId="6C033AE0" w:rsidR="008057A9" w:rsidRPr="00AB137B" w:rsidRDefault="004273B1" w:rsidP="004273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14:paraId="4132E768" w14:textId="77777777" w:rsidR="008057A9" w:rsidRPr="00AB137B" w:rsidRDefault="008057A9" w:rsidP="007C0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58E4609D" w14:textId="77777777" w:rsidR="008057A9" w:rsidRPr="00AB137B" w:rsidRDefault="008057A9" w:rsidP="007C0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4C5B4D16" w14:textId="77777777" w:rsidR="008057A9" w:rsidRPr="00AB137B" w:rsidRDefault="008057A9" w:rsidP="007C0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65A92DF7" w14:textId="77777777" w:rsidR="008057A9" w:rsidRPr="00AB137B" w:rsidRDefault="008057A9" w:rsidP="007C0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273B1" w:rsidRPr="004273B1" w14:paraId="6DF80A14" w14:textId="77777777" w:rsidTr="007C05DB">
        <w:trPr>
          <w:gridAfter w:val="1"/>
          <w:wAfter w:w="12" w:type="dxa"/>
        </w:trPr>
        <w:tc>
          <w:tcPr>
            <w:tcW w:w="3085" w:type="dxa"/>
            <w:vMerge/>
          </w:tcPr>
          <w:p w14:paraId="30DB9107" w14:textId="77777777" w:rsidR="004273B1" w:rsidRPr="004273B1" w:rsidRDefault="004273B1" w:rsidP="004273B1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725786B7" w14:textId="77777777" w:rsidR="004273B1" w:rsidRPr="00AB137B" w:rsidRDefault="004273B1" w:rsidP="004273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2D81E22" w14:textId="33A55EEE" w:rsidR="004273B1" w:rsidRPr="00AB137B" w:rsidRDefault="004273B1" w:rsidP="004273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14:paraId="5808B75F" w14:textId="447B95B6" w:rsidR="004273B1" w:rsidRPr="00AB137B" w:rsidRDefault="004273B1" w:rsidP="004273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14:paraId="616F9A1E" w14:textId="77777777" w:rsidR="004273B1" w:rsidRPr="00AB137B" w:rsidRDefault="004273B1" w:rsidP="004273B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11784C3D" w14:textId="77777777" w:rsidR="004273B1" w:rsidRPr="00AB137B" w:rsidRDefault="004273B1" w:rsidP="004273B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4F1183BF" w14:textId="77777777" w:rsidR="004273B1" w:rsidRPr="00AB137B" w:rsidRDefault="004273B1" w:rsidP="004273B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273B1" w:rsidRPr="004273B1" w14:paraId="41264D7B" w14:textId="77777777" w:rsidTr="007C05DB">
        <w:trPr>
          <w:gridAfter w:val="1"/>
          <w:wAfter w:w="12" w:type="dxa"/>
        </w:trPr>
        <w:tc>
          <w:tcPr>
            <w:tcW w:w="3085" w:type="dxa"/>
            <w:vMerge/>
          </w:tcPr>
          <w:p w14:paraId="5FA79D58" w14:textId="77777777" w:rsidR="004273B1" w:rsidRPr="004273B1" w:rsidRDefault="004273B1" w:rsidP="004273B1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3C4C3161" w14:textId="77777777" w:rsidR="004273B1" w:rsidRPr="00AB137B" w:rsidRDefault="004273B1" w:rsidP="004273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520F2C1B" w14:textId="6D01F7DE" w:rsidR="004273B1" w:rsidRPr="00AB137B" w:rsidRDefault="004273B1" w:rsidP="004273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14:paraId="2B1BE7CB" w14:textId="7F8EE27A" w:rsidR="004273B1" w:rsidRPr="00AB137B" w:rsidRDefault="004273B1" w:rsidP="004273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14:paraId="6898245F" w14:textId="279352A4" w:rsidR="004273B1" w:rsidRPr="00AB137B" w:rsidRDefault="004273B1" w:rsidP="004273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14:paraId="2FB8313F" w14:textId="77777777" w:rsidR="004273B1" w:rsidRPr="00AB137B" w:rsidRDefault="004273B1" w:rsidP="004273B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48460478" w14:textId="77777777" w:rsidR="004273B1" w:rsidRPr="00AB137B" w:rsidRDefault="004273B1" w:rsidP="004273B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273B1" w:rsidRPr="004273B1" w14:paraId="11DDE8B0" w14:textId="77777777" w:rsidTr="007C05DB">
        <w:trPr>
          <w:gridAfter w:val="1"/>
          <w:wAfter w:w="12" w:type="dxa"/>
        </w:trPr>
        <w:tc>
          <w:tcPr>
            <w:tcW w:w="3085" w:type="dxa"/>
            <w:vMerge/>
          </w:tcPr>
          <w:p w14:paraId="75773202" w14:textId="77777777" w:rsidR="004273B1" w:rsidRPr="004273B1" w:rsidRDefault="004273B1" w:rsidP="004273B1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78C67E1E" w14:textId="77777777" w:rsidR="004273B1" w:rsidRPr="00AB137B" w:rsidRDefault="004273B1" w:rsidP="004273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71E14DCA" w14:textId="6298FFF3" w:rsidR="004273B1" w:rsidRPr="00AB137B" w:rsidRDefault="004273B1" w:rsidP="004273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14:paraId="6B723930" w14:textId="229FF1E8" w:rsidR="004273B1" w:rsidRPr="00AB137B" w:rsidRDefault="004273B1" w:rsidP="004273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14:paraId="1808DB8E" w14:textId="6D1028F2" w:rsidR="004273B1" w:rsidRPr="00AB137B" w:rsidRDefault="004273B1" w:rsidP="004273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14:paraId="26DB8678" w14:textId="1FFFB9B0" w:rsidR="004273B1" w:rsidRPr="00AB137B" w:rsidRDefault="004273B1" w:rsidP="004273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14:paraId="4EC25FB1" w14:textId="77777777" w:rsidR="004273B1" w:rsidRPr="00AB137B" w:rsidRDefault="004273B1" w:rsidP="004273B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273B1" w:rsidRPr="004273B1" w14:paraId="409B6B41" w14:textId="77777777" w:rsidTr="007C05DB">
        <w:trPr>
          <w:gridAfter w:val="1"/>
          <w:wAfter w:w="12" w:type="dxa"/>
        </w:trPr>
        <w:tc>
          <w:tcPr>
            <w:tcW w:w="3085" w:type="dxa"/>
            <w:vMerge/>
          </w:tcPr>
          <w:p w14:paraId="0934642F" w14:textId="77777777" w:rsidR="004273B1" w:rsidRPr="004273B1" w:rsidRDefault="004273B1" w:rsidP="004273B1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39F4140D" w14:textId="77777777" w:rsidR="004273B1" w:rsidRPr="00AB137B" w:rsidRDefault="004273B1" w:rsidP="004273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63B1FA4E" w14:textId="5B2F2B6F" w:rsidR="004273B1" w:rsidRPr="00AB137B" w:rsidRDefault="004273B1" w:rsidP="004273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14:paraId="3DDC7C65" w14:textId="3BA23457" w:rsidR="004273B1" w:rsidRPr="00AB137B" w:rsidRDefault="004273B1" w:rsidP="004273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14:paraId="4E9D0469" w14:textId="58BEC07A" w:rsidR="004273B1" w:rsidRPr="00AB137B" w:rsidRDefault="004273B1" w:rsidP="004273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14:paraId="78BF0230" w14:textId="28EADE1D" w:rsidR="004273B1" w:rsidRPr="00AB137B" w:rsidRDefault="004273B1" w:rsidP="004273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14:paraId="52C3E7AB" w14:textId="5557D78D" w:rsidR="004273B1" w:rsidRPr="00AB137B" w:rsidRDefault="004273B1" w:rsidP="004273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</w:tr>
    </w:tbl>
    <w:p w14:paraId="04E2A437" w14:textId="77777777" w:rsidR="00F2797A" w:rsidRPr="004273B1" w:rsidRDefault="00F2797A" w:rsidP="0055327C">
      <w:pPr>
        <w:rPr>
          <w:rFonts w:ascii="TH SarabunPSK" w:eastAsiaTheme="minorHAnsi" w:hAnsi="TH SarabunPSK" w:cs="TH SarabunPSK"/>
          <w:sz w:val="32"/>
          <w:szCs w:val="32"/>
        </w:rPr>
      </w:pPr>
    </w:p>
    <w:p w14:paraId="05C28D2D" w14:textId="0B97C8AB" w:rsidR="004273B1" w:rsidRPr="008057A9" w:rsidRDefault="00F2797A" w:rsidP="004273B1">
      <w:pPr>
        <w:rPr>
          <w:rFonts w:ascii="TH SarabunPSK" w:eastAsiaTheme="minorHAnsi" w:hAnsi="TH SarabunPSK" w:cs="TH SarabunPSK"/>
          <w:sz w:val="32"/>
          <w:szCs w:val="3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7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. 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เงื่อนไขของตัวชี้วัด</w:t>
      </w:r>
      <w:r w:rsidR="0064009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 w:rsidRPr="00086643">
        <w:rPr>
          <w:rFonts w:ascii="TH SarabunPSK" w:eastAsiaTheme="minorHAnsi" w:hAnsi="TH SarabunPSK" w:cs="TH SarabunPSK"/>
          <w:sz w:val="32"/>
          <w:szCs w:val="32"/>
        </w:rPr>
        <w:t>:</w:t>
      </w:r>
      <w:r w:rsidR="00640090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4273B1">
        <w:rPr>
          <w:rFonts w:ascii="TH SarabunPSK" w:eastAsiaTheme="minorHAnsi" w:hAnsi="TH SarabunPSK" w:cs="TH SarabunPSK" w:hint="cs"/>
          <w:sz w:val="32"/>
          <w:szCs w:val="32"/>
          <w:cs/>
        </w:rPr>
        <w:t>ไม่มี</w:t>
      </w:r>
    </w:p>
    <w:p w14:paraId="7A812C0B" w14:textId="7323F783" w:rsidR="00F62153" w:rsidRPr="004273B1" w:rsidRDefault="00F62153" w:rsidP="008057A9">
      <w:pPr>
        <w:rPr>
          <w:rFonts w:ascii="TH SarabunPSK" w:eastAsiaTheme="minorHAnsi" w:hAnsi="TH SarabunPSK" w:cs="TH SarabunPSK"/>
          <w:sz w:val="16"/>
          <w:szCs w:val="16"/>
        </w:rPr>
      </w:pPr>
    </w:p>
    <w:p w14:paraId="3A6083C5" w14:textId="77777777" w:rsidR="00F2797A" w:rsidRDefault="00F2797A" w:rsidP="0055327C">
      <w:pPr>
        <w:spacing w:before="120"/>
        <w:rPr>
          <w:rFonts w:ascii="TH SarabunPSK" w:eastAsiaTheme="minorHAnsi" w:hAnsi="TH SarabunPSK" w:cs="TH SarabunPSK"/>
          <w:sz w:val="32"/>
          <w:szCs w:val="3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8</w:t>
      </w:r>
      <w:r w:rsidR="0064009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. 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ข้อมูลพื้นฐานประกอบตัวชี้วัด</w:t>
      </w:r>
      <w:r w:rsidR="0064009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 w:rsidRPr="00086643">
        <w:rPr>
          <w:rFonts w:ascii="TH SarabunPSK" w:eastAsiaTheme="minorHAnsi" w:hAnsi="TH SarabunPSK" w:cs="TH SarabunPSK"/>
          <w:sz w:val="32"/>
          <w:szCs w:val="32"/>
        </w:rPr>
        <w:t>:</w:t>
      </w:r>
    </w:p>
    <w:p w14:paraId="23ABFD3A" w14:textId="77777777" w:rsidR="00640090" w:rsidRPr="004273B1" w:rsidRDefault="00640090" w:rsidP="0055327C">
      <w:pPr>
        <w:spacing w:before="120"/>
        <w:rPr>
          <w:rFonts w:ascii="TH SarabunPSK" w:eastAsiaTheme="minorHAnsi" w:hAnsi="TH SarabunPSK" w:cs="TH SarabunPSK"/>
          <w:sz w:val="2"/>
          <w:szCs w:val="2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418"/>
        <w:gridCol w:w="1275"/>
        <w:gridCol w:w="1134"/>
        <w:gridCol w:w="1163"/>
      </w:tblGrid>
      <w:tr w:rsidR="00F2797A" w:rsidRPr="00086643" w14:paraId="0C08E030" w14:textId="77777777" w:rsidTr="00DF1E5C">
        <w:trPr>
          <w:trHeight w:val="254"/>
          <w:tblHeader/>
        </w:trPr>
        <w:tc>
          <w:tcPr>
            <w:tcW w:w="4678" w:type="dxa"/>
            <w:vMerge w:val="restart"/>
            <w:shd w:val="clear" w:color="auto" w:fill="E6E6E6"/>
            <w:vAlign w:val="center"/>
          </w:tcPr>
          <w:p w14:paraId="181E59B0" w14:textId="77777777" w:rsidR="00F2797A" w:rsidRPr="00086643" w:rsidRDefault="00F2797A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ข้อมูลพื้นฐานประกอบตัวชี้วัด</w:t>
            </w:r>
          </w:p>
        </w:tc>
        <w:tc>
          <w:tcPr>
            <w:tcW w:w="1418" w:type="dxa"/>
            <w:vMerge w:val="restart"/>
            <w:shd w:val="clear" w:color="auto" w:fill="E6E6E6"/>
            <w:vAlign w:val="center"/>
          </w:tcPr>
          <w:p w14:paraId="5F637094" w14:textId="77777777" w:rsidR="00F2797A" w:rsidRPr="00086643" w:rsidRDefault="00F2797A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3572" w:type="dxa"/>
            <w:gridSpan w:val="3"/>
            <w:shd w:val="clear" w:color="auto" w:fill="E6E6E6"/>
            <w:vAlign w:val="center"/>
          </w:tcPr>
          <w:p w14:paraId="04E2CE16" w14:textId="04D320FA" w:rsidR="00F2797A" w:rsidRPr="00086643" w:rsidRDefault="00F2797A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 xml:space="preserve">ผลการดำเนินงานในอดีต </w:t>
            </w:r>
          </w:p>
        </w:tc>
      </w:tr>
      <w:tr w:rsidR="00F2797A" w:rsidRPr="00086643" w14:paraId="4E10B70D" w14:textId="77777777" w:rsidTr="00DF1E5C">
        <w:trPr>
          <w:trHeight w:val="373"/>
          <w:tblHeader/>
        </w:trPr>
        <w:tc>
          <w:tcPr>
            <w:tcW w:w="4678" w:type="dxa"/>
            <w:vMerge/>
            <w:shd w:val="clear" w:color="auto" w:fill="E6E6E6"/>
            <w:vAlign w:val="center"/>
          </w:tcPr>
          <w:p w14:paraId="4B8D3BC6" w14:textId="77777777" w:rsidR="00F2797A" w:rsidRPr="00086643" w:rsidRDefault="00F2797A" w:rsidP="0055327C">
            <w:pPr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shd w:val="clear" w:color="auto" w:fill="E6E6E6"/>
            <w:vAlign w:val="center"/>
          </w:tcPr>
          <w:p w14:paraId="043AE676" w14:textId="77777777" w:rsidR="00F2797A" w:rsidRPr="00086643" w:rsidRDefault="00F2797A" w:rsidP="0055327C">
            <w:pPr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E6E6E6"/>
            <w:vAlign w:val="center"/>
          </w:tcPr>
          <w:p w14:paraId="62A7F3F0" w14:textId="77777777" w:rsidR="00F2797A" w:rsidRPr="00086643" w:rsidRDefault="00F2797A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 w:rsidDel="004E6F6C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56</w:t>
            </w:r>
            <w:r w:rsidR="00640090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shd w:val="clear" w:color="auto" w:fill="E6E6E6"/>
            <w:vAlign w:val="center"/>
          </w:tcPr>
          <w:p w14:paraId="60462B6E" w14:textId="77777777" w:rsidR="00F2797A" w:rsidRPr="00086643" w:rsidRDefault="00F2797A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25</w:t>
            </w: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  <w:t>6</w:t>
            </w:r>
            <w:r w:rsidR="00640090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163" w:type="dxa"/>
            <w:shd w:val="clear" w:color="auto" w:fill="E6E6E6"/>
            <w:vAlign w:val="center"/>
          </w:tcPr>
          <w:p w14:paraId="7EFD14B7" w14:textId="77777777" w:rsidR="00F2797A" w:rsidRPr="00086643" w:rsidRDefault="00F2797A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25</w:t>
            </w: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  <w:t>6</w:t>
            </w:r>
            <w:r w:rsidR="00640090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4273B1" w:rsidRPr="00086643" w14:paraId="7E69E6DE" w14:textId="77777777" w:rsidTr="00DF1E5C">
        <w:trPr>
          <w:trHeight w:val="717"/>
        </w:trPr>
        <w:tc>
          <w:tcPr>
            <w:tcW w:w="4678" w:type="dxa"/>
            <w:tcBorders>
              <w:bottom w:val="single" w:sz="4" w:space="0" w:color="auto"/>
            </w:tcBorders>
          </w:tcPr>
          <w:p w14:paraId="724B5040" w14:textId="488C849F" w:rsidR="004273B1" w:rsidRPr="00086643" w:rsidRDefault="00857DB4" w:rsidP="00857DB4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857DB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ระดับความสำเร็จของการดำเนินงานค้นหาผู้ป่วยโรคเรื้อนรายใหม่ โดยการตรวจคัดกรองโรคเรื้อน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</w:t>
            </w:r>
            <w:r w:rsidRPr="00857DB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ในผู้สัมผัสโรคร่วมบ้าน พื้นที่อำเภอเป้าหมาย ปี 2564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E52A1FB" w14:textId="7A632D77" w:rsidR="004273B1" w:rsidRPr="00086643" w:rsidRDefault="00857DB4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ระดับ</w:t>
            </w:r>
          </w:p>
        </w:tc>
        <w:tc>
          <w:tcPr>
            <w:tcW w:w="3572" w:type="dxa"/>
            <w:gridSpan w:val="3"/>
            <w:tcBorders>
              <w:bottom w:val="single" w:sz="4" w:space="0" w:color="auto"/>
            </w:tcBorders>
          </w:tcPr>
          <w:p w14:paraId="510315D8" w14:textId="0CE60584" w:rsidR="004273B1" w:rsidRPr="00086643" w:rsidRDefault="004273B1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ตัวชี้วัดใหม่</w:t>
            </w:r>
            <w:r w:rsidR="00857DB4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ดำเนินการในปี 2564</w:t>
            </w:r>
          </w:p>
        </w:tc>
      </w:tr>
    </w:tbl>
    <w:p w14:paraId="48838FEA" w14:textId="43D851E3" w:rsidR="00F62153" w:rsidRPr="00AB137B" w:rsidRDefault="00F62153" w:rsidP="0055327C">
      <w:pPr>
        <w:spacing w:before="120"/>
        <w:rPr>
          <w:rFonts w:ascii="TH SarabunPSK" w:eastAsiaTheme="minorHAnsi" w:hAnsi="TH SarabunPSK" w:cs="TH SarabunPSK"/>
          <w:color w:val="FF0000"/>
          <w:sz w:val="2"/>
          <w:szCs w:val="2"/>
          <w:cs/>
        </w:rPr>
      </w:pPr>
    </w:p>
    <w:p w14:paraId="61195D2F" w14:textId="55987973" w:rsidR="00640090" w:rsidRDefault="00F2797A" w:rsidP="0055327C">
      <w:pPr>
        <w:spacing w:before="120"/>
        <w:rPr>
          <w:rFonts w:ascii="TH SarabunPSK" w:eastAsiaTheme="minorHAnsi" w:hAnsi="TH SarabunPSK" w:cs="TH SarabunPSK"/>
          <w:sz w:val="32"/>
          <w:szCs w:val="3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9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. 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รายละเอียดการดำเนินงาน</w:t>
      </w:r>
      <w:r w:rsidR="0064009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 w:rsidRPr="00086643">
        <w:rPr>
          <w:rFonts w:ascii="TH SarabunPSK" w:eastAsiaTheme="minorHAnsi" w:hAnsi="TH SarabunPSK" w:cs="TH SarabunPSK"/>
          <w:sz w:val="32"/>
          <w:szCs w:val="32"/>
        </w:rPr>
        <w:t>:</w:t>
      </w:r>
    </w:p>
    <w:p w14:paraId="557815C8" w14:textId="77777777" w:rsidR="00AB137B" w:rsidRPr="00AB137B" w:rsidRDefault="00AB137B" w:rsidP="0055327C">
      <w:pPr>
        <w:spacing w:before="120"/>
        <w:rPr>
          <w:rFonts w:ascii="TH SarabunPSK" w:eastAsiaTheme="minorHAnsi" w:hAnsi="TH SarabunPSK" w:cs="TH SarabunPSK"/>
          <w:sz w:val="2"/>
          <w:szCs w:val="2"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715"/>
        <w:gridCol w:w="992"/>
        <w:gridCol w:w="3685"/>
      </w:tblGrid>
      <w:tr w:rsidR="00FF5A95" w:rsidRPr="00AB137B" w14:paraId="0BA9E7E1" w14:textId="77777777" w:rsidTr="00421DB0">
        <w:trPr>
          <w:trHeight w:val="368"/>
          <w:tblHeader/>
        </w:trPr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</w:tcPr>
          <w:p w14:paraId="2518C6B7" w14:textId="77777777" w:rsidR="00FF5A95" w:rsidRPr="00AB137B" w:rsidRDefault="00FF5A95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AB137B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ขั้นตอนที่</w:t>
            </w:r>
          </w:p>
        </w:tc>
        <w:tc>
          <w:tcPr>
            <w:tcW w:w="3715" w:type="dxa"/>
            <w:shd w:val="clear" w:color="auto" w:fill="D9D9D9"/>
          </w:tcPr>
          <w:p w14:paraId="428C30DF" w14:textId="77777777" w:rsidR="00FF5A95" w:rsidRPr="00AB137B" w:rsidRDefault="00FF5A95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AB137B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รายละเอียดการดำเนินงาน</w:t>
            </w:r>
          </w:p>
        </w:tc>
        <w:tc>
          <w:tcPr>
            <w:tcW w:w="992" w:type="dxa"/>
            <w:shd w:val="clear" w:color="auto" w:fill="D9D9D9"/>
          </w:tcPr>
          <w:p w14:paraId="173BC56A" w14:textId="77777777" w:rsidR="00FF5A95" w:rsidRPr="00AB137B" w:rsidRDefault="00FF5A95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AB137B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3685" w:type="dxa"/>
            <w:shd w:val="clear" w:color="auto" w:fill="D9D9D9"/>
          </w:tcPr>
          <w:p w14:paraId="6B112449" w14:textId="77777777" w:rsidR="00FF5A95" w:rsidRPr="00AB137B" w:rsidRDefault="00FF5A95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AB137B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เอกสารประกอบการประเมิน</w:t>
            </w:r>
          </w:p>
        </w:tc>
      </w:tr>
      <w:tr w:rsidR="00FF5A95" w:rsidRPr="00AB137B" w14:paraId="5F6F4008" w14:textId="77777777" w:rsidTr="00421DB0">
        <w:trPr>
          <w:trHeight w:val="300"/>
        </w:trPr>
        <w:tc>
          <w:tcPr>
            <w:tcW w:w="1134" w:type="dxa"/>
            <w:shd w:val="clear" w:color="auto" w:fill="auto"/>
          </w:tcPr>
          <w:p w14:paraId="103150D3" w14:textId="77777777" w:rsidR="00FF5A95" w:rsidRPr="00AB137B" w:rsidRDefault="00461C00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B137B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715" w:type="dxa"/>
            <w:shd w:val="clear" w:color="auto" w:fill="auto"/>
          </w:tcPr>
          <w:p w14:paraId="365C609D" w14:textId="1F5DDE84" w:rsidR="0009451A" w:rsidRPr="00AB137B" w:rsidRDefault="0009451A" w:rsidP="0009451A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val="en-GB"/>
              </w:rPr>
            </w:pPr>
            <w:r w:rsidRPr="00AB13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กำหนดพื้นที่อำเภอเป้าหมาย ปี 2564 </w:t>
            </w:r>
            <w:r w:rsidR="00DF0E33" w:rsidRPr="00AB13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GB"/>
              </w:rPr>
              <w:t>ที่มีคุณสมบัติตรงตามข้อบ่งชี</w:t>
            </w:r>
            <w:r w:rsidR="00DF0E33"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GB"/>
              </w:rPr>
              <w:t>้ทางระบาดวิทยา</w:t>
            </w:r>
            <w:r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GB"/>
              </w:rPr>
              <w:t xml:space="preserve">โรคเรื้อนอย่างน้อย 1 ข้อ ดังต่อไปนี้ </w:t>
            </w:r>
          </w:p>
          <w:p w14:paraId="709C301E" w14:textId="5B576181" w:rsidR="006F61AB" w:rsidRPr="00AB137B" w:rsidRDefault="00AB137B" w:rsidP="00D50D3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GB"/>
              </w:rPr>
            </w:pPr>
            <w:r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GB"/>
              </w:rPr>
              <w:t xml:space="preserve">- </w:t>
            </w:r>
            <w:r w:rsidR="0009451A"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GB"/>
              </w:rPr>
              <w:t xml:space="preserve">พบผู้ป่วยโรคเรื้อนรายใหม่ทุกปีติดต่อกันในรอบ 10 ปี (พ.ศ.2553 </w:t>
            </w:r>
            <w:r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GB"/>
              </w:rPr>
              <w:t>-</w:t>
            </w:r>
            <w:r w:rsidR="0009451A"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GB"/>
              </w:rPr>
              <w:t xml:space="preserve"> 2562)</w:t>
            </w:r>
          </w:p>
          <w:p w14:paraId="3EF656DD" w14:textId="5AA7733A" w:rsidR="006F61AB" w:rsidRPr="00AB137B" w:rsidRDefault="00AB137B" w:rsidP="00D50D3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GB"/>
              </w:rPr>
            </w:pPr>
            <w:r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GB"/>
              </w:rPr>
              <w:t xml:space="preserve">- </w:t>
            </w:r>
            <w:r w:rsidR="0009451A"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GB"/>
              </w:rPr>
              <w:t xml:space="preserve">พบผู้ป่วยโรคเรื้อนรายใหม่ที่เป็นเด็ก (อายุต่ำกว่า 15 ปี) ในรอบ 10 ปี (พ.ศ.2553 </w:t>
            </w:r>
            <w:r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GB"/>
              </w:rPr>
              <w:t>-</w:t>
            </w:r>
            <w:r w:rsidR="0009451A"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GB"/>
              </w:rPr>
              <w:t xml:space="preserve"> 2562)</w:t>
            </w:r>
          </w:p>
          <w:p w14:paraId="65F3DEEA" w14:textId="1736B7AD" w:rsidR="00FF5A95" w:rsidRPr="00AB137B" w:rsidRDefault="00AB137B" w:rsidP="00D50D3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GB"/>
              </w:rPr>
            </w:pPr>
            <w:r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GB"/>
              </w:rPr>
              <w:t xml:space="preserve">- </w:t>
            </w:r>
            <w:r w:rsidR="0009451A"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GB"/>
              </w:rPr>
              <w:t>พบผู้ป่วยโรคเรื้อนรายใหม่ปีใดปีหนึ่ง</w:t>
            </w:r>
            <w:r w:rsidR="00D50D3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GB"/>
              </w:rPr>
              <w:t xml:space="preserve">    </w:t>
            </w:r>
            <w:r w:rsidR="0009451A"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GB"/>
              </w:rPr>
              <w:t xml:space="preserve">ไม่ติดต่อกันในรอบ 10 ปี (พ.ศ.2553 </w:t>
            </w:r>
            <w:r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GB"/>
              </w:rPr>
              <w:t>-</w:t>
            </w:r>
            <w:r w:rsidR="0009451A"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GB"/>
              </w:rPr>
              <w:t xml:space="preserve"> 2562) แต่มียอดรวมตั้งแต่ 7 รายขึ้นไป</w:t>
            </w:r>
          </w:p>
          <w:p w14:paraId="4EF656F7" w14:textId="09D3A89D" w:rsidR="0009451A" w:rsidRPr="00AB137B" w:rsidRDefault="00330D49" w:rsidP="00D50D3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GB"/>
              </w:rPr>
              <w:t>โดยมีรายละเอียด</w:t>
            </w:r>
            <w:r w:rsidRPr="00AB137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หมู่บ้าน ตำบล อำเภอ จังหวัด ที่มีประวัติการพักอาศัยของผู้ป่วย</w:t>
            </w:r>
            <w:r w:rsidRPr="00AB137B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โรคเรื้อน เพื่อการติดตามตรวจคัดกรองโรคเรื้อนในกลุ่มผู้สัมผัสโรคร่วมบ้าน</w:t>
            </w:r>
          </w:p>
        </w:tc>
        <w:tc>
          <w:tcPr>
            <w:tcW w:w="992" w:type="dxa"/>
            <w:shd w:val="clear" w:color="auto" w:fill="auto"/>
          </w:tcPr>
          <w:p w14:paraId="5B7310EE" w14:textId="7D7CF258" w:rsidR="00FF5A95" w:rsidRPr="00AB137B" w:rsidRDefault="006F61AB" w:rsidP="008057A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B137B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lastRenderedPageBreak/>
              <w:t>1.0</w:t>
            </w:r>
          </w:p>
        </w:tc>
        <w:tc>
          <w:tcPr>
            <w:tcW w:w="3685" w:type="dxa"/>
            <w:shd w:val="clear" w:color="auto" w:fill="auto"/>
          </w:tcPr>
          <w:p w14:paraId="685D5413" w14:textId="09A8F141" w:rsidR="00BE4218" w:rsidRPr="00AB137B" w:rsidRDefault="008057A9" w:rsidP="0055327C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B137B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ข้อมูลรายชื่ออำเภอเป้าหมายที่มีข้อบ่งชี้ทางระบาดวิทยาโรคเรื้อน ปี 2564 </w:t>
            </w:r>
            <w:r w:rsidRPr="00AB137B">
              <w:rPr>
                <w:rFonts w:ascii="TH SarabunPSK" w:eastAsiaTheme="minorHAnsi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AB137B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              โดยระบุหมู่บ้าน ตำบล อำเภอ จังหวัด</w:t>
            </w:r>
            <w:r w:rsidR="00BE4218" w:rsidRPr="00AB137B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   โดย</w:t>
            </w:r>
            <w:r w:rsidR="00BE4218"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เสนอผู้บริหาร</w:t>
            </w:r>
            <w:r w:rsidR="00DF1E5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ทราบ</w:t>
            </w:r>
            <w:r w:rsidR="00BE4218" w:rsidRPr="00AB137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รายงานและ</w:t>
            </w:r>
            <w:r w:rsidR="00DF1E5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BE4218"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แนบ</w:t>
            </w:r>
            <w:r w:rsidR="00BE4218" w:rsidRPr="00AB137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เอกสาร</w:t>
            </w:r>
            <w:r w:rsidR="00BE4218"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ในระบบ </w:t>
            </w:r>
            <w:r w:rsidR="00BE4218"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="00AB137B"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stimate</w:t>
            </w:r>
            <w:r w:rsidR="00D50D3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</w:t>
            </w:r>
            <w:r w:rsidR="00AB137B"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BE4218"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SM </w:t>
            </w:r>
            <w:r w:rsidR="00CA1FE8"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ภายใน</w:t>
            </w:r>
            <w:r w:rsidR="00CA1FE8" w:rsidRPr="00DF1E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วันที่ 25 </w:t>
            </w:r>
            <w:r w:rsidR="0048585F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กุมภาพันธ์</w:t>
            </w:r>
            <w:r w:rsidR="00BE4218" w:rsidRPr="00DF1E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</w:t>
            </w:r>
            <w:r w:rsidR="00BE4218" w:rsidRPr="00DF1E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E4218" w:rsidRPr="00DF1E5C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 w:rsidR="0048585F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9D79EE" w:rsidRPr="00AB137B" w14:paraId="6831934D" w14:textId="77777777" w:rsidTr="009D79EE">
        <w:trPr>
          <w:trHeight w:val="1882"/>
        </w:trPr>
        <w:tc>
          <w:tcPr>
            <w:tcW w:w="1134" w:type="dxa"/>
            <w:vMerge w:val="restart"/>
            <w:shd w:val="clear" w:color="auto" w:fill="auto"/>
          </w:tcPr>
          <w:p w14:paraId="49F858A9" w14:textId="77777777" w:rsidR="009D79EE" w:rsidRPr="00AB137B" w:rsidRDefault="009D79EE" w:rsidP="00461C00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B137B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3715" w:type="dxa"/>
            <w:tcBorders>
              <w:bottom w:val="single" w:sz="4" w:space="0" w:color="auto"/>
            </w:tcBorders>
            <w:shd w:val="clear" w:color="auto" w:fill="auto"/>
          </w:tcPr>
          <w:p w14:paraId="2993C62B" w14:textId="79A4A411" w:rsidR="009D79EE" w:rsidRPr="00AB137B" w:rsidRDefault="009D79EE" w:rsidP="00AB137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37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 </w:t>
            </w:r>
            <w:r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จัดทำมาตรการในการดำเนินกิจกรรมค้นหาผู้ป่วยโรคเรื้อนรายใหม่</w:t>
            </w:r>
            <w:r w:rsidRPr="00AB137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โดยการตรวจคัดกรองโรคเรื้อนในผู้สัมผัสโรคร่วมบ้าน พื้นที่อำเภอเป้าหมาย ปี 2564</w:t>
            </w:r>
          </w:p>
          <w:p w14:paraId="576E187F" w14:textId="5637BF67" w:rsidR="009D79EE" w:rsidRPr="00AB137B" w:rsidRDefault="009D79EE" w:rsidP="0055327C">
            <w:pPr>
              <w:rPr>
                <w:rFonts w:ascii="TH SarabunPSK" w:eastAsiaTheme="minorHAnsi" w:hAnsi="TH SarabunPSK" w:cs="TH SarabunPSK"/>
                <w:strike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314C196" w14:textId="77777777" w:rsidR="009D79EE" w:rsidRPr="00AB137B" w:rsidRDefault="009D79EE" w:rsidP="008057A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B137B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0.5</w:t>
            </w:r>
          </w:p>
          <w:p w14:paraId="1E53572F" w14:textId="77777777" w:rsidR="009D79EE" w:rsidRPr="00AB137B" w:rsidRDefault="009D79EE" w:rsidP="008057A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14:paraId="7E4468AF" w14:textId="77777777" w:rsidR="009D79EE" w:rsidRPr="00AB137B" w:rsidRDefault="009D79EE" w:rsidP="008057A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14:paraId="2170EDC6" w14:textId="1CC0275D" w:rsidR="009D79EE" w:rsidRDefault="009D79EE" w:rsidP="008057A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14:paraId="35AE9674" w14:textId="6D727998" w:rsidR="009D79EE" w:rsidRPr="00AB137B" w:rsidRDefault="009D79EE" w:rsidP="008057A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14:paraId="05CEC393" w14:textId="20E235B3" w:rsidR="009D79EE" w:rsidRPr="00AB137B" w:rsidRDefault="009D79EE" w:rsidP="0055327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B137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</w:t>
            </w:r>
            <w:r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มาตรการและกิจกรรม ในการดำเนินงานค้นหาผู้ป่วยโรคเรื้อนรายใหม่ </w:t>
            </w:r>
            <w:r w:rsidRPr="00AB137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โดยการตรวจคัดกรองโรคเรื้อนในผู้สัมผัสโรคร่วมบ้าน พื้นที่อำเภอเป้าหมาย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</w:t>
            </w:r>
            <w:r w:rsidRPr="00AB137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ปี 2564</w:t>
            </w:r>
          </w:p>
        </w:tc>
      </w:tr>
      <w:tr w:rsidR="009D79EE" w:rsidRPr="00AB137B" w14:paraId="6D9D9BCD" w14:textId="77777777" w:rsidTr="009D79EE">
        <w:trPr>
          <w:trHeight w:val="2546"/>
        </w:trPr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CAC1175" w14:textId="77777777" w:rsidR="009D79EE" w:rsidRPr="00AB137B" w:rsidRDefault="009D79EE" w:rsidP="00461C00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7BA1B" w14:textId="77777777" w:rsidR="009D79EE" w:rsidRPr="00AB137B" w:rsidRDefault="009D79EE" w:rsidP="0055327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2.2 ถ่ายทอดมาตรการในการดำเนินงานกิจกรรมค้นหาผู้ป่วยโรคเรื้อนรายใหม่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B137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โดยการตรวจคัดกรองโรคเรื้อนในผู้สัมผัสโรคร่วมบ้าน พื้นที่อำเภอเป้าหมาย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</w:t>
            </w:r>
            <w:r w:rsidRPr="00AB137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ปี 2564</w:t>
            </w:r>
          </w:p>
          <w:p w14:paraId="30269C75" w14:textId="77777777" w:rsidR="009D79EE" w:rsidRPr="00AB137B" w:rsidRDefault="009D79EE" w:rsidP="0055327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883FAF5" w14:textId="77777777" w:rsidR="009D79EE" w:rsidRDefault="009D79EE" w:rsidP="009D79E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B137B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0.5</w:t>
            </w:r>
          </w:p>
          <w:p w14:paraId="544CFE02" w14:textId="77777777" w:rsidR="009D79EE" w:rsidRPr="00AB137B" w:rsidRDefault="009D79EE" w:rsidP="008057A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</w:tcPr>
          <w:p w14:paraId="28B973D6" w14:textId="291B8C4D" w:rsidR="009D79EE" w:rsidRPr="00AB137B" w:rsidRDefault="009D79EE" w:rsidP="0055327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B137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2.2 </w:t>
            </w:r>
            <w:r w:rsidRPr="00AB137B">
              <w:rPr>
                <w:rFonts w:ascii="TH SarabunPSK" w:eastAsiaTheme="minorHAnsi" w:hAnsi="TH SarabunPSK" w:cs="TH SarabunPSK" w:hint="cs"/>
                <w:sz w:val="32"/>
                <w:szCs w:val="32"/>
                <w:cs/>
                <w:lang w:val="en-GB"/>
              </w:rPr>
              <w:t>ห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  <w:lang w:val="en-GB"/>
              </w:rPr>
              <w:t>ลักฐานการ</w:t>
            </w:r>
            <w:r w:rsidRPr="00AB137B">
              <w:rPr>
                <w:rFonts w:ascii="TH SarabunPSK" w:eastAsiaTheme="minorHAnsi" w:hAnsi="TH SarabunPSK" w:cs="TH SarabunPSK" w:hint="cs"/>
                <w:sz w:val="32"/>
                <w:szCs w:val="32"/>
                <w:cs/>
                <w:lang w:val="en-GB"/>
              </w:rPr>
              <w:t>ถ่ายทอด</w:t>
            </w:r>
            <w:r w:rsidRPr="00AB137B"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จุดเน้น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AB137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การค้นหาผู้ป่วยโรคเรื้อนรายใหม่ใน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AB137B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ผู้สัมผัสโรคร่วมบ้านในพื้นที่อำเภอเป้าหมาย ปี 2564</w:t>
            </w:r>
            <w:r w:rsidRPr="00AB137B">
              <w:rPr>
                <w:rFonts w:ascii="TH SarabunPSK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t xml:space="preserve"> แก่ สคร./สปคม.</w:t>
            </w:r>
            <w:r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โดย</w:t>
            </w:r>
            <w:r w:rsidRPr="00AB137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เสนอผู้บริหาร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ทราบ</w:t>
            </w:r>
            <w:r w:rsidRPr="00AB137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รายงานและ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แนบ</w:t>
            </w:r>
            <w:r w:rsidRPr="00AB137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เอกสาร</w:t>
            </w:r>
            <w:r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ในระบบ </w:t>
            </w:r>
            <w:r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stimates </w:t>
            </w:r>
            <w:r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SM </w:t>
            </w:r>
            <w:r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ภายในวันที่ 25 </w:t>
            </w:r>
            <w:r w:rsidRPr="00AB137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กุมภาพันธ์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พ.ศ.</w:t>
            </w:r>
            <w:r w:rsidRPr="00AB137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256</w:t>
            </w:r>
            <w:r w:rsidRPr="00AB137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FF5A95" w:rsidRPr="00AB137B" w14:paraId="61E63587" w14:textId="77777777" w:rsidTr="00461C00">
        <w:trPr>
          <w:trHeight w:val="414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0ECD3F4" w14:textId="77777777" w:rsidR="00FF5A95" w:rsidRPr="00AB137B" w:rsidRDefault="00461C00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B137B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715" w:type="dxa"/>
            <w:tcBorders>
              <w:top w:val="single" w:sz="4" w:space="0" w:color="auto"/>
            </w:tcBorders>
            <w:shd w:val="clear" w:color="auto" w:fill="auto"/>
          </w:tcPr>
          <w:p w14:paraId="288C0F75" w14:textId="6973D2E2" w:rsidR="00FF5A95" w:rsidRPr="00AB137B" w:rsidRDefault="00A67146" w:rsidP="00DF1E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13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สนับสนุน </w:t>
            </w:r>
            <w:r w:rsidRPr="00AB137B">
              <w:rPr>
                <w:rFonts w:ascii="TH SarabunPSK" w:hAnsi="TH SarabunPSK" w:cs="TH SarabunPSK"/>
                <w:sz w:val="32"/>
                <w:szCs w:val="32"/>
              </w:rPr>
              <w:t xml:space="preserve">VDO </w:t>
            </w:r>
            <w:r w:rsidR="00171EB9" w:rsidRPr="00AB137B">
              <w:rPr>
                <w:rFonts w:ascii="TH SarabunPSK" w:hAnsi="TH SarabunPSK" w:cs="TH SarabunPSK"/>
                <w:sz w:val="32"/>
                <w:szCs w:val="32"/>
              </w:rPr>
              <w:t xml:space="preserve">Clip </w:t>
            </w:r>
            <w:r w:rsidRPr="00AB137B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ชุดความรู้</w:t>
            </w:r>
            <w:r w:rsidR="00171EB9" w:rsidRPr="00AB137B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เบื้องต้นเรื่อง โรคเรื้อน และ</w:t>
            </w:r>
            <w:r w:rsidRPr="00AB137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การตรวจคัดกรอง</w:t>
            </w:r>
            <w:r w:rsidR="00171EB9" w:rsidRPr="00AB13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AB137B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โรคเรื้อนในกลุ่มผู้สัมผัสโรคร่วมบ้านให้กับพื้นที่อำเภอเป้าหมาย</w:t>
            </w:r>
            <w:r w:rsidR="00DF1E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B137B">
              <w:rPr>
                <w:rFonts w:ascii="TH SarabunPSK" w:hAnsi="TH SarabunPSK" w:cs="TH SarabunPSK" w:hint="cs"/>
                <w:sz w:val="32"/>
                <w:szCs w:val="32"/>
                <w:cs/>
              </w:rPr>
              <w:t>ปี 2564</w:t>
            </w:r>
            <w:r w:rsidR="00171EB9" w:rsidRPr="00AB13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2039D0D9" w14:textId="1DE81E8F" w:rsidR="00FF5A95" w:rsidRPr="00AB137B" w:rsidRDefault="00EE717C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B137B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1.0</w:t>
            </w:r>
          </w:p>
        </w:tc>
        <w:tc>
          <w:tcPr>
            <w:tcW w:w="3685" w:type="dxa"/>
            <w:shd w:val="clear" w:color="auto" w:fill="auto"/>
          </w:tcPr>
          <w:p w14:paraId="510ED078" w14:textId="44A3FE2B" w:rsidR="00DF1E5C" w:rsidRPr="00DF1E5C" w:rsidRDefault="00171EB9" w:rsidP="00EE717C">
            <w:pPr>
              <w:ind w:right="-33"/>
              <w:rPr>
                <w:rFonts w:ascii="TH SarabunPSK" w:hAnsi="TH SarabunPSK" w:cs="TH SarabunPSK"/>
                <w:sz w:val="32"/>
                <w:szCs w:val="32"/>
              </w:rPr>
            </w:pPr>
            <w:r w:rsidRPr="00DF1E5C">
              <w:rPr>
                <w:rFonts w:ascii="TH SarabunPSK" w:hAnsi="TH SarabunPSK" w:cs="TH SarabunPSK"/>
                <w:sz w:val="32"/>
                <w:szCs w:val="32"/>
              </w:rPr>
              <w:t xml:space="preserve">VDO Clip </w:t>
            </w:r>
            <w:r w:rsidRPr="00DF1E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ชุดความรู้เบื้องต้นเรื่อง </w:t>
            </w:r>
            <w:r w:rsidRPr="00DF1E5C"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Pr="00DF1E5C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โรคเรื้อน และการตรวจคัดกรอง              โรคเรื้อนในกลุ่มผู้สัมผัสโรคร่วมบ้าน</w:t>
            </w:r>
            <w:r w:rsidR="005C24B6" w:rsidRPr="00DF1E5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650DEA66" w14:textId="3297613E" w:rsidR="00FF5A95" w:rsidRPr="00192802" w:rsidRDefault="0048585F" w:rsidP="00EE717C">
            <w:pPr>
              <w:ind w:right="-33"/>
              <w:rPr>
                <w:rFonts w:ascii="TH SarabunPSK" w:hAnsi="TH SarabunPSK" w:cs="TH SarabunPSK"/>
                <w:sz w:val="32"/>
                <w:szCs w:val="32"/>
              </w:rPr>
            </w:pPr>
            <w:r w:rsidRPr="00485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โดยเสนอผู้บริหารทราบ รายงานและ   แนบเอกสารในระบบ </w:t>
            </w:r>
            <w:r w:rsidRPr="00485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Estimates SM </w:t>
            </w:r>
            <w:r w:rsidRPr="00485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ภายในวันที่ 25 กุมภาพันธ์ พ.ศ. 2564</w:t>
            </w:r>
          </w:p>
        </w:tc>
      </w:tr>
      <w:tr w:rsidR="00FF5A95" w:rsidRPr="00AB137B" w14:paraId="03D84E3E" w14:textId="77777777" w:rsidTr="00421DB0">
        <w:trPr>
          <w:trHeight w:val="348"/>
        </w:trPr>
        <w:tc>
          <w:tcPr>
            <w:tcW w:w="1134" w:type="dxa"/>
            <w:shd w:val="clear" w:color="auto" w:fill="auto"/>
          </w:tcPr>
          <w:p w14:paraId="57A05A27" w14:textId="77777777" w:rsidR="00FF5A95" w:rsidRPr="00AB137B" w:rsidRDefault="00461C00" w:rsidP="00461C00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B137B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715" w:type="dxa"/>
            <w:shd w:val="clear" w:color="auto" w:fill="auto"/>
          </w:tcPr>
          <w:p w14:paraId="3DAF6967" w14:textId="1E85C295" w:rsidR="00FF5A95" w:rsidRPr="00AB137B" w:rsidRDefault="00DF1E5C" w:rsidP="0055327C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รวบรวม</w:t>
            </w:r>
            <w:r w:rsidR="00A67146" w:rsidRPr="00AB137B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กิจกรรมค้นหาผู้ป่วยโรคเรื้อนรายใหม่โดยการตรวจคัดกรองโรคเรื้อนในกลุ่มผู้สัมผัสโร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A67146" w:rsidRPr="00AB137B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ร่วมบ้าน ในพื้นที่อำเภอเป้าหมาย ปี 2564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จาก </w:t>
            </w:r>
            <w:r w:rsidRPr="00DF1E5C">
              <w:rPr>
                <w:rFonts w:ascii="TH SarabunPSK" w:hAnsi="TH SarabunPSK" w:cs="TH SarabunPSK"/>
                <w:sz w:val="32"/>
                <w:szCs w:val="32"/>
                <w:cs/>
              </w:rPr>
              <w:t>สคร.1-12/สปคม.</w:t>
            </w:r>
          </w:p>
        </w:tc>
        <w:tc>
          <w:tcPr>
            <w:tcW w:w="992" w:type="dxa"/>
            <w:shd w:val="clear" w:color="auto" w:fill="auto"/>
          </w:tcPr>
          <w:p w14:paraId="0D6B6917" w14:textId="68F1D1F0" w:rsidR="00FF5A95" w:rsidRPr="00AB137B" w:rsidRDefault="00A67146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B137B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1.0</w:t>
            </w:r>
          </w:p>
        </w:tc>
        <w:tc>
          <w:tcPr>
            <w:tcW w:w="3685" w:type="dxa"/>
            <w:shd w:val="clear" w:color="auto" w:fill="auto"/>
          </w:tcPr>
          <w:p w14:paraId="4B2D2FB7" w14:textId="4B84714F" w:rsidR="00A67146" w:rsidRPr="00DF1E5C" w:rsidRDefault="00A67146" w:rsidP="00A67146">
            <w:pPr>
              <w:ind w:right="-3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F1E5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สรุปรายงานผลการดำเนินกิจกรรมค้นหาผู้ป่วยโรคเรื้อนรายใหม่</w:t>
            </w:r>
            <w:r w:rsidRPr="00DF1E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DF1E5C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โดยการตรวจ</w:t>
            </w:r>
            <w:r w:rsidR="00DF1E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DF1E5C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คัดกรองโรคเรื้อนในกลุ่มผู้สัมผัสโรค</w:t>
            </w:r>
            <w:r w:rsidR="00DF1E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F1E5C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ร่วมบ้าน ในพื้นที่อำเภอเป้าหมาย ปี 2564</w:t>
            </w:r>
          </w:p>
          <w:p w14:paraId="6CAB5492" w14:textId="3B380B38" w:rsidR="00FF5A95" w:rsidRPr="00AB137B" w:rsidDel="001B5D1E" w:rsidRDefault="00DF1E5C" w:rsidP="00A67146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</w:t>
            </w:r>
            <w:r w:rsidRPr="00DF1E5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ดยเสนอผู้บริหารทราบ รายงานและ   แนบเอกสารในระบบ </w:t>
            </w:r>
            <w:r w:rsidRPr="00DF1E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Estimate</w:t>
            </w:r>
            <w:r w:rsidR="00D50D3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</w:t>
            </w:r>
            <w:r w:rsidRPr="00DF1E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SM</w:t>
            </w:r>
            <w:r w:rsidR="00A67146" w:rsidRPr="00DF1E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A67146" w:rsidRPr="00DF1E5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ภายในวันที่ 25 สิงหาคม</w:t>
            </w:r>
            <w:r w:rsidR="009E210A" w:rsidRPr="00DF1E5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256</w:t>
            </w:r>
            <w:r w:rsidR="009E210A" w:rsidRPr="00DF1E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</w:tr>
      <w:tr w:rsidR="00FF5A95" w:rsidRPr="00AB137B" w14:paraId="26CF67FA" w14:textId="77777777" w:rsidTr="00421DB0">
        <w:trPr>
          <w:trHeight w:val="315"/>
        </w:trPr>
        <w:tc>
          <w:tcPr>
            <w:tcW w:w="1134" w:type="dxa"/>
            <w:shd w:val="clear" w:color="auto" w:fill="auto"/>
          </w:tcPr>
          <w:p w14:paraId="1C3E54E7" w14:textId="77777777" w:rsidR="00FF5A95" w:rsidRPr="00AB137B" w:rsidRDefault="00461C00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B137B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715" w:type="dxa"/>
            <w:shd w:val="clear" w:color="auto" w:fill="auto"/>
          </w:tcPr>
          <w:p w14:paraId="16209C5F" w14:textId="4AFA7306" w:rsidR="004C1B94" w:rsidRPr="00AB137B" w:rsidRDefault="004C1B94" w:rsidP="00DF1E5C">
            <w:pPr>
              <w:tabs>
                <w:tab w:val="left" w:pos="3402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ร้อยละข</w:t>
            </w:r>
            <w:r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องหลังคาเรือนที่ผู้ป่วยโรคเรื้อนพักอาศัยมีผู้สัมผัสโรคร่วมบ้านได้รับ</w:t>
            </w:r>
            <w:r w:rsidR="009D79E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การตรวจคัดกรองโรคเรื้อนอย่างน้อย </w:t>
            </w:r>
            <w:r w:rsidR="009D79E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1 คน </w:t>
            </w:r>
            <w:r w:rsidRPr="00DF1E5C">
              <w:rPr>
                <w:rFonts w:ascii="TH SarabunPSK" w:hAnsi="TH SarabunPSK" w:cs="TH SarabunPSK" w:hint="cs"/>
                <w:color w:val="000000"/>
                <w:spacing w:val="-2"/>
                <w:sz w:val="32"/>
                <w:szCs w:val="32"/>
                <w:cs/>
              </w:rPr>
              <w:t>แต่ละหลังคาเรือน ในพื้นที่อำเภ</w:t>
            </w:r>
            <w:r w:rsidR="00DF1E5C" w:rsidRPr="00DF1E5C">
              <w:rPr>
                <w:rFonts w:ascii="TH SarabunPSK" w:hAnsi="TH SarabunPSK" w:cs="TH SarabunPSK" w:hint="cs"/>
                <w:color w:val="000000"/>
                <w:spacing w:val="-2"/>
                <w:sz w:val="32"/>
                <w:szCs w:val="32"/>
                <w:cs/>
              </w:rPr>
              <w:t>อ</w:t>
            </w:r>
            <w:r w:rsidRPr="00DF1E5C">
              <w:rPr>
                <w:rFonts w:ascii="TH SarabunPSK" w:hAnsi="TH SarabunPSK" w:cs="TH SarabunPSK" w:hint="cs"/>
                <w:color w:val="000000"/>
                <w:spacing w:val="-2"/>
                <w:sz w:val="32"/>
                <w:szCs w:val="32"/>
                <w:cs/>
              </w:rPr>
              <w:t>เป้าหมาย</w:t>
            </w:r>
            <w:r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ปี 2564</w:t>
            </w:r>
          </w:p>
          <w:p w14:paraId="7898A208" w14:textId="62A23B26" w:rsidR="00461C00" w:rsidRPr="00AB137B" w:rsidRDefault="004C1B94" w:rsidP="004C1B94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th-TH"/>
              </w:rPr>
              <w:t>เกณฑ์การให้คะแนน</w:t>
            </w:r>
          </w:p>
          <w:tbl>
            <w:tblPr>
              <w:tblW w:w="34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0"/>
              <w:gridCol w:w="617"/>
              <w:gridCol w:w="490"/>
              <w:gridCol w:w="491"/>
              <w:gridCol w:w="490"/>
              <w:gridCol w:w="580"/>
            </w:tblGrid>
            <w:tr w:rsidR="00FF5A95" w:rsidRPr="00D50D3F" w14:paraId="090497B6" w14:textId="77777777" w:rsidTr="00421DB0">
              <w:trPr>
                <w:trHeight w:val="166"/>
              </w:trPr>
              <w:tc>
                <w:tcPr>
                  <w:tcW w:w="770" w:type="dxa"/>
                  <w:shd w:val="clear" w:color="auto" w:fill="auto"/>
                </w:tcPr>
                <w:p w14:paraId="128CFB21" w14:textId="77777777" w:rsidR="00FF5A95" w:rsidRPr="00D50D3F" w:rsidRDefault="00461C00" w:rsidP="0055327C">
                  <w:pPr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 w:rsidRPr="00D50D3F">
                    <w:rPr>
                      <w:rFonts w:ascii="TH SarabunPSK" w:hAnsi="TH SarabunPSK" w:cs="TH SarabunPSK" w:hint="cs"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617" w:type="dxa"/>
                  <w:shd w:val="clear" w:color="auto" w:fill="auto"/>
                </w:tcPr>
                <w:p w14:paraId="458ADBF5" w14:textId="689728CB" w:rsidR="00FF5A95" w:rsidRPr="00D50D3F" w:rsidRDefault="004C1B94" w:rsidP="004C1B94">
                  <w:pPr>
                    <w:jc w:val="center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D50D3F"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0.</w:t>
                  </w:r>
                  <w:r w:rsidR="00285FE9" w:rsidRPr="00D50D3F"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490" w:type="dxa"/>
                  <w:shd w:val="clear" w:color="auto" w:fill="auto"/>
                </w:tcPr>
                <w:p w14:paraId="7B251DF7" w14:textId="7AB666F4" w:rsidR="00FF5A95" w:rsidRPr="00D50D3F" w:rsidRDefault="004C1B94" w:rsidP="004C1B94">
                  <w:pPr>
                    <w:jc w:val="center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D50D3F"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0.</w:t>
                  </w:r>
                  <w:r w:rsidR="00285FE9" w:rsidRPr="00D50D3F"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491" w:type="dxa"/>
                  <w:shd w:val="clear" w:color="auto" w:fill="auto"/>
                </w:tcPr>
                <w:p w14:paraId="59FB965F" w14:textId="75E72135" w:rsidR="00FF5A95" w:rsidRPr="00D50D3F" w:rsidRDefault="004C1B94" w:rsidP="004C1B94">
                  <w:pPr>
                    <w:jc w:val="center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D50D3F"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0.</w:t>
                  </w:r>
                  <w:r w:rsidR="00285FE9" w:rsidRPr="00D50D3F"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6</w:t>
                  </w:r>
                </w:p>
              </w:tc>
              <w:tc>
                <w:tcPr>
                  <w:tcW w:w="490" w:type="dxa"/>
                  <w:shd w:val="clear" w:color="auto" w:fill="auto"/>
                </w:tcPr>
                <w:p w14:paraId="23C4AE47" w14:textId="616CFACD" w:rsidR="00FF5A95" w:rsidRPr="00D50D3F" w:rsidRDefault="004C1B94" w:rsidP="004C1B94">
                  <w:pPr>
                    <w:jc w:val="center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D50D3F"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0.</w:t>
                  </w:r>
                  <w:r w:rsidR="00285FE9" w:rsidRPr="00D50D3F"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580" w:type="dxa"/>
                  <w:shd w:val="clear" w:color="auto" w:fill="auto"/>
                </w:tcPr>
                <w:p w14:paraId="4B5EA59F" w14:textId="3E4B0847" w:rsidR="00FF5A95" w:rsidRPr="00D50D3F" w:rsidRDefault="0062754E" w:rsidP="004C1B94">
                  <w:pPr>
                    <w:jc w:val="center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D50D3F"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1.0</w:t>
                  </w:r>
                </w:p>
              </w:tc>
            </w:tr>
            <w:tr w:rsidR="00FF5A95" w:rsidRPr="00D50D3F" w14:paraId="01A09131" w14:textId="77777777" w:rsidTr="00421DB0">
              <w:trPr>
                <w:trHeight w:val="114"/>
              </w:trPr>
              <w:tc>
                <w:tcPr>
                  <w:tcW w:w="770" w:type="dxa"/>
                  <w:shd w:val="clear" w:color="auto" w:fill="auto"/>
                </w:tcPr>
                <w:p w14:paraId="103CD785" w14:textId="72044F2F" w:rsidR="00FF5A95" w:rsidRPr="00D50D3F" w:rsidRDefault="004C1B94" w:rsidP="0055327C">
                  <w:pPr>
                    <w:jc w:val="thaiDistribute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50D3F">
                    <w:rPr>
                      <w:rFonts w:ascii="TH SarabunPSK" w:hAnsi="TH SarabunPSK" w:cs="TH SarabunPSK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617" w:type="dxa"/>
                  <w:shd w:val="clear" w:color="auto" w:fill="auto"/>
                </w:tcPr>
                <w:p w14:paraId="0924B7DA" w14:textId="7AFE4891" w:rsidR="00FF5A95" w:rsidRPr="00D50D3F" w:rsidRDefault="00D50D3F" w:rsidP="004C1B94">
                  <w:pPr>
                    <w:jc w:val="center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D50D3F">
                    <w:rPr>
                      <w:rFonts w:ascii="TH SarabunPSK" w:hAnsi="TH SarabunPSK" w:cs="TH SarabunPSK"/>
                      <w:spacing w:val="-20"/>
                      <w:sz w:val="28"/>
                      <w:u w:val="single"/>
                    </w:rPr>
                    <w:t>&gt;</w:t>
                  </w:r>
                  <w:r w:rsidRPr="00D50D3F">
                    <w:rPr>
                      <w:rFonts w:ascii="TH SarabunPSK" w:hAnsi="TH SarabunPSK" w:cs="TH SarabunPSK" w:hint="cs"/>
                      <w:spacing w:val="-20"/>
                      <w:sz w:val="28"/>
                      <w:cs/>
                    </w:rPr>
                    <w:t xml:space="preserve"> </w:t>
                  </w:r>
                  <w:r w:rsidR="004C1B94" w:rsidRPr="00D50D3F"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50</w:t>
                  </w:r>
                </w:p>
              </w:tc>
              <w:tc>
                <w:tcPr>
                  <w:tcW w:w="490" w:type="dxa"/>
                  <w:shd w:val="clear" w:color="auto" w:fill="auto"/>
                </w:tcPr>
                <w:p w14:paraId="60ADD1F4" w14:textId="513A0E9C" w:rsidR="00FF5A95" w:rsidRPr="00D50D3F" w:rsidRDefault="004C1B94" w:rsidP="004C1B94">
                  <w:pPr>
                    <w:jc w:val="center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D50D3F"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55</w:t>
                  </w:r>
                </w:p>
              </w:tc>
              <w:tc>
                <w:tcPr>
                  <w:tcW w:w="491" w:type="dxa"/>
                  <w:shd w:val="clear" w:color="auto" w:fill="auto"/>
                </w:tcPr>
                <w:p w14:paraId="075C5A7B" w14:textId="3B4F480B" w:rsidR="00FF5A95" w:rsidRPr="00D50D3F" w:rsidRDefault="004C1B94" w:rsidP="004C1B94">
                  <w:pPr>
                    <w:jc w:val="center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D50D3F"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490" w:type="dxa"/>
                  <w:shd w:val="clear" w:color="auto" w:fill="auto"/>
                </w:tcPr>
                <w:p w14:paraId="7D07D62E" w14:textId="6B8BB1E0" w:rsidR="00FF5A95" w:rsidRPr="00D50D3F" w:rsidRDefault="004C1B94" w:rsidP="004C1B94">
                  <w:pPr>
                    <w:jc w:val="center"/>
                    <w:rPr>
                      <w:rFonts w:ascii="TH SarabunPSK" w:hAnsi="TH SarabunPSK" w:cs="TH SarabunPSK"/>
                      <w:spacing w:val="-10"/>
                      <w:sz w:val="28"/>
                    </w:rPr>
                  </w:pPr>
                  <w:r w:rsidRPr="00D50D3F">
                    <w:rPr>
                      <w:rFonts w:ascii="TH SarabunPSK" w:hAnsi="TH SarabunPSK" w:cs="TH SarabunPSK" w:hint="cs"/>
                      <w:spacing w:val="-10"/>
                      <w:sz w:val="28"/>
                      <w:cs/>
                    </w:rPr>
                    <w:t>65</w:t>
                  </w:r>
                </w:p>
              </w:tc>
              <w:tc>
                <w:tcPr>
                  <w:tcW w:w="580" w:type="dxa"/>
                  <w:shd w:val="clear" w:color="auto" w:fill="auto"/>
                </w:tcPr>
                <w:p w14:paraId="30B09713" w14:textId="0BD029DC" w:rsidR="00FF5A95" w:rsidRPr="00D50D3F" w:rsidRDefault="004C1B94" w:rsidP="004C1B94">
                  <w:pPr>
                    <w:jc w:val="center"/>
                    <w:rPr>
                      <w:rFonts w:ascii="TH SarabunPSK" w:hAnsi="TH SarabunPSK" w:cs="TH SarabunPSK"/>
                      <w:spacing w:val="-20"/>
                      <w:sz w:val="28"/>
                    </w:rPr>
                  </w:pPr>
                  <w:r w:rsidRPr="00D50D3F">
                    <w:rPr>
                      <w:rFonts w:ascii="TH SarabunPSK" w:hAnsi="TH SarabunPSK" w:cs="TH SarabunPSK"/>
                      <w:spacing w:val="-20"/>
                      <w:sz w:val="28"/>
                      <w:u w:val="single"/>
                    </w:rPr>
                    <w:t>&gt;</w:t>
                  </w:r>
                  <w:r w:rsidRPr="00D50D3F">
                    <w:rPr>
                      <w:rFonts w:ascii="TH SarabunPSK" w:hAnsi="TH SarabunPSK" w:cs="TH SarabunPSK"/>
                      <w:spacing w:val="-20"/>
                      <w:sz w:val="28"/>
                    </w:rPr>
                    <w:t>70</w:t>
                  </w:r>
                </w:p>
              </w:tc>
            </w:tr>
          </w:tbl>
          <w:p w14:paraId="07EEBDC0" w14:textId="77777777" w:rsidR="00FF5A95" w:rsidRPr="00AB137B" w:rsidRDefault="00FF5A95" w:rsidP="0055327C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CF22406" w14:textId="0BCA54E5" w:rsidR="00FF5A95" w:rsidRPr="00AB137B" w:rsidRDefault="00285FE9" w:rsidP="0055327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B137B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1.0</w:t>
            </w:r>
          </w:p>
        </w:tc>
        <w:tc>
          <w:tcPr>
            <w:tcW w:w="3685" w:type="dxa"/>
            <w:shd w:val="clear" w:color="auto" w:fill="auto"/>
          </w:tcPr>
          <w:p w14:paraId="7BC9D44B" w14:textId="51C28A6A" w:rsidR="00EB24D0" w:rsidRPr="00AB137B" w:rsidRDefault="00EB24D0" w:rsidP="00D50D3F">
            <w:pPr>
              <w:tabs>
                <w:tab w:val="left" w:pos="3402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B13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สรุปรายงานผล</w:t>
            </w:r>
            <w:r w:rsidRPr="00AB137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ร้อยละข</w:t>
            </w:r>
            <w:r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องหลังคาเรือนที่ผู้ป่วยโรคเรื้อนพักอาศัยมีผู้สัมผัสโรค</w:t>
            </w:r>
            <w:r w:rsidR="00D50D3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ร่วมบ้านได้รับการตรวจคัดกรองโรคเรื้อน</w:t>
            </w:r>
            <w:r w:rsidRPr="00AB137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อย่างน้อย 1 คน แต่ละหลังคาเรือน</w:t>
            </w:r>
            <w:r w:rsidRPr="00AB137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</w:t>
            </w:r>
            <w:r w:rsidRPr="00AB13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ในพื้นที่อำเภอเป้าหมาย ปี 2564</w:t>
            </w:r>
          </w:p>
          <w:p w14:paraId="205CE524" w14:textId="3752D6A0" w:rsidR="00FF5A95" w:rsidRPr="00AB137B" w:rsidRDefault="00D50D3F" w:rsidP="00EB24D0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D50D3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โดยเสนอผู้บริหารทราบ รายงานและ   แนบเอกสารในระบบ </w:t>
            </w:r>
            <w:r w:rsidRPr="00D50D3F">
              <w:rPr>
                <w:rFonts w:ascii="TH SarabunPSK" w:eastAsiaTheme="minorHAnsi" w:hAnsi="TH SarabunPSK" w:cs="TH SarabunPSK"/>
                <w:sz w:val="32"/>
                <w:szCs w:val="32"/>
              </w:rPr>
              <w:t>Estimate</w:t>
            </w: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s</w:t>
            </w:r>
            <w:r w:rsidRPr="00D50D3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 SM </w:t>
            </w:r>
            <w:r w:rsidRPr="00D50D3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ภายในวันที่ 25 สิงหาคม 2564</w:t>
            </w:r>
          </w:p>
        </w:tc>
      </w:tr>
    </w:tbl>
    <w:p w14:paraId="2E2D3997" w14:textId="6F6E5B30" w:rsidR="00192802" w:rsidRDefault="00461C00" w:rsidP="00192802">
      <w:pPr>
        <w:rPr>
          <w:rFonts w:ascii="TH SarabunPSK" w:eastAsiaTheme="minorHAnsi" w:hAnsi="TH SarabunPSK" w:cs="TH SarabunPSK"/>
          <w:b/>
          <w:bCs/>
          <w:sz w:val="32"/>
          <w:szCs w:val="32"/>
        </w:rPr>
      </w:pPr>
      <w:bookmarkStart w:id="2" w:name="_Hlk519258979"/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7AD3027" w14:textId="77777777" w:rsidR="00857DB4" w:rsidRPr="00192802" w:rsidRDefault="00857DB4" w:rsidP="00192802">
      <w:pPr>
        <w:rPr>
          <w:rFonts w:ascii="TH SarabunPSK" w:eastAsiaTheme="minorHAnsi" w:hAnsi="TH SarabunPSK" w:cs="TH SarabunPSK"/>
          <w:b/>
          <w:bCs/>
          <w:sz w:val="16"/>
          <w:szCs w:val="16"/>
        </w:rPr>
      </w:pPr>
    </w:p>
    <w:p w14:paraId="7930045D" w14:textId="0AB132BE" w:rsidR="00D50D3F" w:rsidRPr="000032E6" w:rsidRDefault="00461C00" w:rsidP="00D50D3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 w:rsidR="00D50D3F" w:rsidRPr="00D50D3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หมายเหตุ : </w:t>
      </w:r>
      <w:r w:rsidR="00D50D3F" w:rsidRPr="000032E6">
        <w:rPr>
          <w:rFonts w:ascii="TH SarabunPSK" w:hAnsi="TH SarabunPSK" w:cs="TH SarabunPSK"/>
          <w:color w:val="000000" w:themeColor="text1"/>
          <w:sz w:val="32"/>
          <w:szCs w:val="32"/>
          <w:cs/>
        </w:rPr>
        <w:t>1. กรณีไม่รายงานภายในระยะเวลาที่กำหนดแต่ละขั้นตอน หักขั้นตอนละ</w:t>
      </w:r>
      <w:r w:rsidR="00F325F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50D3F" w:rsidRPr="000032E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0.05 คะแนน </w:t>
      </w:r>
    </w:p>
    <w:p w14:paraId="0A8122A0" w14:textId="7E15F307" w:rsidR="00D50D3F" w:rsidRPr="000032E6" w:rsidRDefault="00D50D3F" w:rsidP="00272C0F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032E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0032E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0032E6">
        <w:rPr>
          <w:rFonts w:ascii="TH SarabunPSK" w:hAnsi="TH SarabunPSK" w:cs="TH SarabunPSK"/>
          <w:color w:val="000000" w:themeColor="text1"/>
          <w:sz w:val="32"/>
          <w:szCs w:val="32"/>
          <w:cs/>
        </w:rPr>
        <w:t>2. กรณีไม่เสนอผู้บริหาร หักขั้นตอนละ 0.05 คะแน</w:t>
      </w:r>
      <w:r w:rsidR="00272C0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</w:t>
      </w:r>
    </w:p>
    <w:p w14:paraId="171A01D6" w14:textId="77777777" w:rsidR="00D50D3F" w:rsidRPr="00106705" w:rsidRDefault="00D50D3F" w:rsidP="00D50D3F">
      <w:pPr>
        <w:pStyle w:val="a8"/>
        <w:jc w:val="thaiDistribute"/>
        <w:rPr>
          <w:rFonts w:ascii="TH SarabunPSK" w:hAnsi="TH SarabunPSK" w:cs="TH SarabunPSK"/>
          <w:spacing w:val="-10"/>
          <w:sz w:val="16"/>
          <w:szCs w:val="16"/>
        </w:rPr>
      </w:pPr>
    </w:p>
    <w:p w14:paraId="0CC1CDC6" w14:textId="77777777" w:rsidR="00461C00" w:rsidRPr="00D50D3F" w:rsidRDefault="00F2797A" w:rsidP="0055327C">
      <w:pPr>
        <w:rPr>
          <w:rFonts w:ascii="TH SarabunPSK" w:eastAsiaTheme="minorHAnsi" w:hAnsi="TH SarabunPSK" w:cs="TH SarabunPSK"/>
          <w:b/>
          <w:bCs/>
          <w:sz w:val="2"/>
          <w:szCs w:val="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</w:r>
      <w:bookmarkEnd w:id="2"/>
    </w:p>
    <w:p w14:paraId="1DCFC1D2" w14:textId="6BFF33BE" w:rsidR="009E210A" w:rsidRPr="0048585F" w:rsidRDefault="00F2797A" w:rsidP="0048585F">
      <w:pPr>
        <w:rPr>
          <w:rFonts w:ascii="TH SarabunPSK" w:eastAsiaTheme="minorHAnsi" w:hAnsi="TH SarabunPSK" w:cs="TH SarabunPSK"/>
          <w:sz w:val="32"/>
          <w:szCs w:val="3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10. เป้าหมาย</w:t>
      </w:r>
      <w:r w:rsidRPr="00086643">
        <w:rPr>
          <w:rFonts w:ascii="TH SarabunPSK" w:eastAsiaTheme="minorHAnsi" w:hAnsi="TH SarabunPSK" w:cs="TH SarabunPSK"/>
          <w:sz w:val="32"/>
          <w:szCs w:val="32"/>
        </w:rPr>
        <w:tab/>
        <w:t xml:space="preserve">: </w:t>
      </w:r>
    </w:p>
    <w:p w14:paraId="14D61483" w14:textId="198DAC54" w:rsidR="00D50D3F" w:rsidRDefault="00D50D3F" w:rsidP="00D50D3F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ไตรมาสที่  2    ถึงขั้นตอนที่  </w:t>
      </w:r>
      <w:r w:rsidR="004858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1 - 3</w:t>
      </w:r>
    </w:p>
    <w:p w14:paraId="5324A280" w14:textId="4A8D149D" w:rsidR="009E210A" w:rsidRPr="00B02567" w:rsidRDefault="009E210A" w:rsidP="00D50D3F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E210A">
        <w:rPr>
          <w:rFonts w:ascii="TH SarabunPSK" w:hAnsi="TH SarabunPSK" w:cs="TH SarabunPSK"/>
          <w:color w:val="000000" w:themeColor="text1"/>
          <w:sz w:val="32"/>
          <w:szCs w:val="32"/>
          <w:cs/>
          <w:lang w:eastAsia="ja-JP"/>
        </w:rPr>
        <w:t xml:space="preserve">ไตรมาสที่ </w:t>
      </w:r>
      <w:r w:rsidR="00D50D3F">
        <w:rPr>
          <w:rFonts w:ascii="TH SarabunPSK" w:hAnsi="TH SarabunPSK" w:cs="TH SarabunPSK" w:hint="cs"/>
          <w:color w:val="000000" w:themeColor="text1"/>
          <w:sz w:val="32"/>
          <w:szCs w:val="32"/>
          <w:cs/>
          <w:lang w:eastAsia="ja-JP"/>
        </w:rPr>
        <w:t xml:space="preserve"> </w:t>
      </w:r>
      <w:r w:rsidRPr="009E210A">
        <w:rPr>
          <w:rFonts w:ascii="TH SarabunPSK" w:hAnsi="TH SarabunPSK" w:cs="TH SarabunPSK"/>
          <w:color w:val="000000" w:themeColor="text1"/>
          <w:sz w:val="32"/>
          <w:szCs w:val="32"/>
        </w:rPr>
        <w:t xml:space="preserve">4 </w:t>
      </w:r>
      <w:r w:rsidR="00D50D3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Pr="009E210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ถึงขั้นตอนที่ </w:t>
      </w:r>
      <w:r w:rsidR="00D50D3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858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4 - </w:t>
      </w:r>
      <w:r w:rsidRPr="009E210A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</w:p>
    <w:p w14:paraId="78BFD44A" w14:textId="77777777" w:rsidR="0009451A" w:rsidRPr="00D50D3F" w:rsidRDefault="0009451A" w:rsidP="0009451A">
      <w:pPr>
        <w:rPr>
          <w:rFonts w:ascii="TH SarabunPSK" w:eastAsiaTheme="minorHAnsi" w:hAnsi="TH SarabunPSK" w:cs="TH SarabunPSK"/>
          <w:b/>
          <w:bCs/>
          <w:sz w:val="16"/>
          <w:szCs w:val="16"/>
        </w:rPr>
      </w:pPr>
    </w:p>
    <w:p w14:paraId="5F263E1B" w14:textId="23927986" w:rsidR="009E210A" w:rsidRPr="00286F2A" w:rsidRDefault="00F2797A" w:rsidP="00D50D3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11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. 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แหล่งข้อมูล 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>:</w:t>
      </w:r>
      <w:bookmarkStart w:id="3" w:name="_Hlk519243029"/>
      <w:r w:rsidR="00086643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bookmarkEnd w:id="3"/>
      <w:r w:rsidR="0009451A" w:rsidRPr="00554EC1">
        <w:rPr>
          <w:rFonts w:ascii="TH SarabunPSK" w:hAnsi="TH SarabunPSK" w:cs="TH SarabunPSK" w:hint="cs"/>
          <w:color w:val="000000"/>
          <w:sz w:val="32"/>
          <w:szCs w:val="32"/>
          <w:cs/>
        </w:rPr>
        <w:t>สำนักงานป้องกันควบคุมโรคที่ 1-12</w:t>
      </w:r>
      <w:r w:rsidR="0009451A" w:rsidRPr="00554EC1">
        <w:rPr>
          <w:rFonts w:ascii="TH SarabunPSK" w:hAnsi="TH SarabunPSK" w:cs="TH SarabunPSK" w:hint="cs"/>
          <w:sz w:val="32"/>
          <w:szCs w:val="32"/>
          <w:cs/>
        </w:rPr>
        <w:t xml:space="preserve"> / สถาบันป้องกันควบคุมโรคเขตเมือง/สำนักงานสาธารณสุขจังหวัด/สำนักงานสาธารณสุขอำเภอ/โรงพยาบาล/โรงพยาบาลส่งเสริมสุขภาพประจำตำบล</w:t>
      </w:r>
    </w:p>
    <w:p w14:paraId="70030400" w14:textId="77777777" w:rsidR="00461C00" w:rsidRPr="00461C00" w:rsidRDefault="00461C00" w:rsidP="0055327C">
      <w:pPr>
        <w:spacing w:before="120"/>
        <w:rPr>
          <w:rFonts w:ascii="TH SarabunPSK" w:eastAsiaTheme="minorHAnsi" w:hAnsi="TH SarabunPSK" w:cs="TH SarabunPSK"/>
          <w:sz w:val="16"/>
          <w:szCs w:val="16"/>
          <w:cs/>
        </w:rPr>
      </w:pPr>
    </w:p>
    <w:p w14:paraId="005A17AE" w14:textId="75F0FED3" w:rsidR="00461C00" w:rsidRPr="001A1684" w:rsidRDefault="00F2797A" w:rsidP="001A1684">
      <w:pPr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>1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2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>.</w:t>
      </w:r>
      <w:r w:rsidR="00461C00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วิธีการจัดเก็บข้อมูล 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>:</w:t>
      </w:r>
      <w:bookmarkStart w:id="4" w:name="_Hlk519243041"/>
      <w:r w:rsidR="00086643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bookmarkEnd w:id="4"/>
      <w:r w:rsidR="001A1684" w:rsidRPr="00B02567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รวบรวมข้อมูลและรายงานตามแบบฟอร์ม </w:t>
      </w:r>
      <w:r w:rsidR="001A1684" w:rsidRPr="00B02567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 xml:space="preserve">SAR </w:t>
      </w:r>
      <w:r w:rsidR="001A1684" w:rsidRPr="00B02567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ในระบบบริหารจัดการเชิงยุทธศาสตร์ (</w:t>
      </w:r>
      <w:r w:rsidR="001A1684" w:rsidRPr="00B02567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Estimates SM)</w:t>
      </w:r>
    </w:p>
    <w:p w14:paraId="2D4EEC0C" w14:textId="04D6B76E" w:rsidR="00D50D3F" w:rsidRPr="0048585F" w:rsidRDefault="00F2797A" w:rsidP="0048585F">
      <w:pPr>
        <w:spacing w:before="120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13. ความถี่ในการจัดเก็บข้อมูล 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>:</w:t>
      </w:r>
    </w:p>
    <w:p w14:paraId="050798E7" w14:textId="392A6811" w:rsidR="00D50D3F" w:rsidRPr="00086643" w:rsidRDefault="00F2797A" w:rsidP="0048585F">
      <w:pPr>
        <w:ind w:firstLine="720"/>
        <w:rPr>
          <w:rFonts w:ascii="TH SarabunPSK" w:eastAsiaTheme="minorHAnsi" w:hAnsi="TH SarabunPSK" w:cs="TH SarabunPSK"/>
          <w:sz w:val="32"/>
          <w:szCs w:val="32"/>
        </w:rPr>
      </w:pPr>
      <w:r w:rsidRPr="00086643">
        <w:rPr>
          <w:rFonts w:ascii="TH SarabunPSK" w:eastAsiaTheme="minorHAnsi" w:hAnsi="TH SarabunPSK" w:cs="TH SarabunPSK"/>
          <w:sz w:val="32"/>
          <w:szCs w:val="32"/>
          <w:cs/>
        </w:rPr>
        <w:t>ไตรมาสที่ 2</w:t>
      </w:r>
      <w:r w:rsidRPr="00086643">
        <w:rPr>
          <w:rFonts w:ascii="TH SarabunPSK" w:eastAsiaTheme="minorHAnsi" w:hAnsi="TH SarabunPSK" w:cs="TH SarabunPSK"/>
          <w:sz w:val="32"/>
          <w:szCs w:val="32"/>
        </w:rPr>
        <w:tab/>
      </w:r>
      <w:r w:rsidRPr="00086643">
        <w:rPr>
          <w:rFonts w:ascii="TH SarabunPSK" w:eastAsiaTheme="minorHAnsi" w:hAnsi="TH SarabunPSK" w:cs="TH SarabunPSK"/>
          <w:sz w:val="32"/>
          <w:szCs w:val="32"/>
          <w:cs/>
        </w:rPr>
        <w:t>ภายในวันที่ 25 กุมภาพันธ์ พ.ศ.</w:t>
      </w:r>
      <w:r w:rsidR="00086643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086643">
        <w:rPr>
          <w:rFonts w:ascii="TH SarabunPSK" w:eastAsiaTheme="minorHAnsi" w:hAnsi="TH SarabunPSK" w:cs="TH SarabunPSK"/>
          <w:sz w:val="32"/>
          <w:szCs w:val="32"/>
          <w:cs/>
        </w:rPr>
        <w:t>256</w:t>
      </w:r>
      <w:r w:rsidR="00461C00">
        <w:rPr>
          <w:rFonts w:ascii="TH SarabunPSK" w:eastAsiaTheme="minorHAnsi" w:hAnsi="TH SarabunPSK" w:cs="TH SarabunPSK"/>
          <w:sz w:val="32"/>
          <w:szCs w:val="32"/>
        </w:rPr>
        <w:t>4</w:t>
      </w:r>
    </w:p>
    <w:p w14:paraId="18D43C1F" w14:textId="650455B8" w:rsidR="00F2797A" w:rsidRDefault="00F2797A" w:rsidP="0055327C">
      <w:pPr>
        <w:ind w:firstLine="720"/>
        <w:rPr>
          <w:rFonts w:ascii="TH SarabunPSK" w:eastAsiaTheme="minorHAnsi" w:hAnsi="TH SarabunPSK" w:cs="TH SarabunPSK"/>
          <w:sz w:val="32"/>
          <w:szCs w:val="32"/>
        </w:rPr>
      </w:pPr>
      <w:r w:rsidRPr="00086643">
        <w:rPr>
          <w:rFonts w:ascii="TH SarabunPSK" w:eastAsiaTheme="minorHAnsi" w:hAnsi="TH SarabunPSK" w:cs="TH SarabunPSK"/>
          <w:sz w:val="32"/>
          <w:szCs w:val="32"/>
          <w:cs/>
        </w:rPr>
        <w:t xml:space="preserve">ไตรมาสที่ 4 </w:t>
      </w:r>
      <w:r w:rsidRPr="00086643">
        <w:rPr>
          <w:rFonts w:ascii="TH SarabunPSK" w:eastAsiaTheme="minorHAnsi" w:hAnsi="TH SarabunPSK" w:cs="TH SarabunPSK"/>
          <w:sz w:val="32"/>
          <w:szCs w:val="32"/>
          <w:cs/>
        </w:rPr>
        <w:tab/>
        <w:t>ภายในวันที่ 25 สิงหาคม พ.ศ.</w:t>
      </w:r>
      <w:r w:rsidR="00086643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086643">
        <w:rPr>
          <w:rFonts w:ascii="TH SarabunPSK" w:eastAsiaTheme="minorHAnsi" w:hAnsi="TH SarabunPSK" w:cs="TH SarabunPSK"/>
          <w:sz w:val="32"/>
          <w:szCs w:val="32"/>
          <w:cs/>
        </w:rPr>
        <w:t>256</w:t>
      </w:r>
      <w:r w:rsidR="00461C00">
        <w:rPr>
          <w:rFonts w:ascii="TH SarabunPSK" w:eastAsiaTheme="minorHAnsi" w:hAnsi="TH SarabunPSK" w:cs="TH SarabunPSK"/>
          <w:sz w:val="32"/>
          <w:szCs w:val="32"/>
        </w:rPr>
        <w:t>4</w:t>
      </w:r>
    </w:p>
    <w:p w14:paraId="725960F0" w14:textId="77777777" w:rsidR="00192802" w:rsidRPr="00192802" w:rsidRDefault="00192802" w:rsidP="0055327C">
      <w:pPr>
        <w:ind w:firstLine="720"/>
        <w:rPr>
          <w:rFonts w:ascii="TH SarabunPSK" w:eastAsiaTheme="minorHAnsi" w:hAnsi="TH SarabunPSK" w:cs="TH SarabunPSK"/>
          <w:sz w:val="2"/>
          <w:szCs w:val="2"/>
        </w:rPr>
      </w:pPr>
    </w:p>
    <w:p w14:paraId="21133BD1" w14:textId="00766083" w:rsidR="00FF5A95" w:rsidRPr="00461C00" w:rsidRDefault="00F2797A" w:rsidP="00461C00">
      <w:pPr>
        <w:spacing w:before="120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14. แบบฟอร์มที่ใช้ประกอบด้วย 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: </w:t>
      </w:r>
      <w:r w:rsidR="00272C0F" w:rsidRPr="00272C0F">
        <w:rPr>
          <w:rFonts w:ascii="TH SarabunPSK" w:eastAsiaTheme="minorHAnsi" w:hAnsi="TH SarabunPSK" w:cs="TH SarabunPSK" w:hint="cs"/>
          <w:sz w:val="32"/>
          <w:szCs w:val="32"/>
          <w:cs/>
        </w:rPr>
        <w:t>ไม่มี</w:t>
      </w:r>
    </w:p>
    <w:p w14:paraId="09824100" w14:textId="77777777" w:rsidR="00192802" w:rsidRPr="00192802" w:rsidRDefault="00192802" w:rsidP="009B5858">
      <w:pPr>
        <w:spacing w:before="120"/>
        <w:rPr>
          <w:rFonts w:ascii="TH SarabunPSK" w:eastAsiaTheme="minorHAnsi" w:hAnsi="TH SarabunPSK" w:cs="TH SarabunPSK"/>
          <w:b/>
          <w:bCs/>
          <w:sz w:val="2"/>
          <w:szCs w:val="2"/>
        </w:rPr>
      </w:pPr>
    </w:p>
    <w:p w14:paraId="79EA907F" w14:textId="48E4B861" w:rsidR="00F2797A" w:rsidRDefault="00F2797A" w:rsidP="009B5858">
      <w:pPr>
        <w:spacing w:before="120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15. ผู้กำกับดูแลตัวชี้วัด 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>:</w:t>
      </w:r>
    </w:p>
    <w:p w14:paraId="36B65498" w14:textId="1387F77E" w:rsidR="00461C00" w:rsidRPr="00086643" w:rsidRDefault="00461C00" w:rsidP="00461C00">
      <w:pPr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ระดับหน่วยงาน </w:t>
      </w:r>
      <w:r w:rsidR="001A1684">
        <w:rPr>
          <w:rFonts w:ascii="TH SarabunPSK" w:eastAsiaTheme="minorHAnsi" w:hAnsi="TH SarabunPSK" w:cs="TH SarabunPSK"/>
          <w:b/>
          <w:bCs/>
          <w:sz w:val="32"/>
          <w:szCs w:val="32"/>
        </w:rPr>
        <w:t>:</w:t>
      </w:r>
      <w:r w:rsidR="001A1684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 w:rsidR="001A1684" w:rsidRPr="001236B8">
        <w:rPr>
          <w:rFonts w:ascii="TH SarabunPSK" w:eastAsiaTheme="minorHAnsi" w:hAnsi="TH SarabunPSK" w:cs="TH SarabunPSK" w:hint="cs"/>
          <w:sz w:val="32"/>
          <w:szCs w:val="32"/>
          <w:cs/>
        </w:rPr>
        <w:t>สถาบันราชประชาสมาสัย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2693"/>
        <w:gridCol w:w="2835"/>
      </w:tblGrid>
      <w:tr w:rsidR="00F2797A" w:rsidRPr="00086643" w14:paraId="3EFFAE8E" w14:textId="77777777" w:rsidTr="009B5858">
        <w:tc>
          <w:tcPr>
            <w:tcW w:w="4111" w:type="dxa"/>
            <w:shd w:val="clear" w:color="auto" w:fill="D9D9D9"/>
          </w:tcPr>
          <w:p w14:paraId="0BD819D2" w14:textId="77777777" w:rsidR="00F2797A" w:rsidRPr="00086643" w:rsidRDefault="00F2797A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ชื่อผู้กำกับตัวชี้วัด</w:t>
            </w:r>
          </w:p>
        </w:tc>
        <w:tc>
          <w:tcPr>
            <w:tcW w:w="2693" w:type="dxa"/>
            <w:shd w:val="clear" w:color="auto" w:fill="D9D9D9"/>
          </w:tcPr>
          <w:p w14:paraId="7C635584" w14:textId="77777777" w:rsidR="00F2797A" w:rsidRPr="00086643" w:rsidRDefault="00F2797A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835" w:type="dxa"/>
            <w:shd w:val="clear" w:color="auto" w:fill="D9D9D9"/>
          </w:tcPr>
          <w:p w14:paraId="09D4AD0E" w14:textId="77777777" w:rsidR="00F2797A" w:rsidRPr="00086643" w:rsidRDefault="00F2797A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  <w:t>E-mail</w:t>
            </w:r>
          </w:p>
        </w:tc>
      </w:tr>
      <w:tr w:rsidR="009B5858" w:rsidRPr="00086643" w14:paraId="000F3D6A" w14:textId="77777777" w:rsidTr="009B5858">
        <w:tc>
          <w:tcPr>
            <w:tcW w:w="4111" w:type="dxa"/>
          </w:tcPr>
          <w:p w14:paraId="28841224" w14:textId="77777777" w:rsidR="001A1684" w:rsidRPr="000225D9" w:rsidRDefault="001A1684" w:rsidP="001A1684">
            <w:pPr>
              <w:tabs>
                <w:tab w:val="left" w:pos="490"/>
                <w:tab w:val="left" w:pos="3969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นายแพทย์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กฤษฎา  หาญบรรเจิด</w:t>
            </w:r>
          </w:p>
          <w:p w14:paraId="71D84776" w14:textId="6DB8B3B6" w:rsidR="00764922" w:rsidRPr="00086643" w:rsidRDefault="001A1684" w:rsidP="001A1684">
            <w:pPr>
              <w:pStyle w:val="1"/>
              <w:rPr>
                <w:rFonts w:ascii="TH SarabunPSK" w:hAnsi="TH SarabunPSK" w:cs="TH SarabunPSK"/>
                <w:sz w:val="32"/>
                <w:szCs w:val="32"/>
              </w:rPr>
            </w:pPr>
            <w:r w:rsidRPr="000225D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ผู้อำนวยการสถาบันราชประชาสมาสัย</w:t>
            </w:r>
          </w:p>
        </w:tc>
        <w:tc>
          <w:tcPr>
            <w:tcW w:w="2693" w:type="dxa"/>
          </w:tcPr>
          <w:p w14:paraId="113A7DD2" w14:textId="5017F6AD" w:rsidR="009B5858" w:rsidRPr="00086643" w:rsidRDefault="001A1684" w:rsidP="009B5858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168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0 2385 9153</w:t>
            </w:r>
          </w:p>
        </w:tc>
        <w:tc>
          <w:tcPr>
            <w:tcW w:w="2835" w:type="dxa"/>
          </w:tcPr>
          <w:p w14:paraId="0BF98FD3" w14:textId="7F71D6A1" w:rsidR="009B5858" w:rsidRPr="00086643" w:rsidRDefault="001A1684" w:rsidP="001A1684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168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iamkrisada@yahoo.com</w:t>
            </w:r>
          </w:p>
        </w:tc>
      </w:tr>
    </w:tbl>
    <w:p w14:paraId="62CC0B92" w14:textId="77777777" w:rsidR="00192802" w:rsidRPr="00192802" w:rsidRDefault="00192802" w:rsidP="0055327C">
      <w:pPr>
        <w:spacing w:before="120"/>
        <w:rPr>
          <w:rFonts w:ascii="TH SarabunPSK" w:eastAsiaTheme="minorHAnsi" w:hAnsi="TH SarabunPSK" w:cs="TH SarabunPSK"/>
          <w:b/>
          <w:bCs/>
          <w:sz w:val="2"/>
          <w:szCs w:val="2"/>
        </w:rPr>
      </w:pPr>
    </w:p>
    <w:p w14:paraId="63B3C1FB" w14:textId="47D8CA0C" w:rsidR="00F2797A" w:rsidRPr="00086643" w:rsidRDefault="00F2797A" w:rsidP="0055327C">
      <w:pPr>
        <w:spacing w:before="120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086643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16. ผู้จัดเก็บข้อมูล </w:t>
      </w:r>
      <w:r w:rsidRPr="00086643">
        <w:rPr>
          <w:rFonts w:ascii="TH SarabunPSK" w:eastAsiaTheme="minorHAnsi" w:hAnsi="TH SarabunPSK" w:cs="TH SarabunPSK"/>
          <w:b/>
          <w:bCs/>
          <w:sz w:val="32"/>
          <w:szCs w:val="32"/>
        </w:rPr>
        <w:t>:</w:t>
      </w:r>
    </w:p>
    <w:p w14:paraId="0225960D" w14:textId="1C1A67FB" w:rsidR="00F2797A" w:rsidRPr="00461C00" w:rsidRDefault="00F2797A" w:rsidP="0055327C">
      <w:pPr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461C00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ระดับหน่วยงาน </w:t>
      </w:r>
      <w:r w:rsidRPr="00461C00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: </w:t>
      </w:r>
      <w:r w:rsidR="001A1684" w:rsidRPr="001236B8">
        <w:rPr>
          <w:rFonts w:ascii="TH SarabunPSK" w:eastAsiaTheme="minorHAnsi" w:hAnsi="TH SarabunPSK" w:cs="TH SarabunPSK" w:hint="cs"/>
          <w:sz w:val="32"/>
          <w:szCs w:val="32"/>
          <w:cs/>
        </w:rPr>
        <w:t>กลุ่มควบคุมโรคเรื้อน</w:t>
      </w:r>
    </w:p>
    <w:tbl>
      <w:tblPr>
        <w:tblpPr w:leftFromText="180" w:rightFromText="180" w:vertAnchor="text" w:tblpX="137" w:tblpY="1"/>
        <w:tblOverlap w:val="never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2575"/>
        <w:gridCol w:w="2982"/>
      </w:tblGrid>
      <w:tr w:rsidR="0055327C" w:rsidRPr="00086643" w14:paraId="21FDA5B5" w14:textId="77777777" w:rsidTr="009B5858">
        <w:tc>
          <w:tcPr>
            <w:tcW w:w="4077" w:type="dxa"/>
            <w:shd w:val="clear" w:color="auto" w:fill="D9D9D9"/>
          </w:tcPr>
          <w:p w14:paraId="76FA25FE" w14:textId="77777777" w:rsidR="0055327C" w:rsidRPr="00086643" w:rsidRDefault="0055327C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ชื่อผู้จัดเก็บตัวชี้วัด</w:t>
            </w:r>
          </w:p>
        </w:tc>
        <w:tc>
          <w:tcPr>
            <w:tcW w:w="2575" w:type="dxa"/>
            <w:shd w:val="clear" w:color="auto" w:fill="D9D9D9"/>
          </w:tcPr>
          <w:p w14:paraId="75908718" w14:textId="77777777" w:rsidR="0055327C" w:rsidRPr="00086643" w:rsidRDefault="0055327C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982" w:type="dxa"/>
            <w:shd w:val="clear" w:color="auto" w:fill="D9D9D9"/>
          </w:tcPr>
          <w:p w14:paraId="449BA45F" w14:textId="77777777" w:rsidR="0055327C" w:rsidRPr="00086643" w:rsidRDefault="0055327C" w:rsidP="0055327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086643"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  <w:t>E-mail</w:t>
            </w:r>
          </w:p>
        </w:tc>
      </w:tr>
      <w:tr w:rsidR="001A1684" w:rsidRPr="00086643" w14:paraId="3D426F72" w14:textId="77777777" w:rsidTr="00617626">
        <w:tc>
          <w:tcPr>
            <w:tcW w:w="4077" w:type="dxa"/>
            <w:vAlign w:val="center"/>
          </w:tcPr>
          <w:p w14:paraId="5D182284" w14:textId="77777777" w:rsidR="001A1684" w:rsidRDefault="001A1684" w:rsidP="007C05DB">
            <w:pPr>
              <w:tabs>
                <w:tab w:val="left" w:pos="490"/>
                <w:tab w:val="left" w:pos="3969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นายบุญเชิด  กลัดพ่วง</w:t>
            </w:r>
          </w:p>
          <w:p w14:paraId="1ACAD863" w14:textId="01F0FAE6" w:rsidR="001A1684" w:rsidRPr="00086643" w:rsidRDefault="001A1684" w:rsidP="001A1684">
            <w:pPr>
              <w:tabs>
                <w:tab w:val="left" w:pos="490"/>
                <w:tab w:val="left" w:pos="3969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หัวหน้ากลุ่มควบคุมโรคเรื้อน</w:t>
            </w:r>
          </w:p>
        </w:tc>
        <w:tc>
          <w:tcPr>
            <w:tcW w:w="2575" w:type="dxa"/>
          </w:tcPr>
          <w:p w14:paraId="72DC1A50" w14:textId="14D5EDF9" w:rsidR="001A1684" w:rsidRPr="00086643" w:rsidRDefault="001A1684" w:rsidP="00D50D3F">
            <w:pPr>
              <w:tabs>
                <w:tab w:val="left" w:pos="490"/>
                <w:tab w:val="left" w:pos="396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0 2590 3153</w:t>
            </w:r>
          </w:p>
        </w:tc>
        <w:tc>
          <w:tcPr>
            <w:tcW w:w="2982" w:type="dxa"/>
          </w:tcPr>
          <w:p w14:paraId="00EA72CA" w14:textId="6E172793" w:rsidR="001A1684" w:rsidRPr="00086643" w:rsidRDefault="001A1684" w:rsidP="009B5858">
            <w:pPr>
              <w:tabs>
                <w:tab w:val="left" w:pos="490"/>
                <w:tab w:val="left" w:pos="396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GB"/>
              </w:rPr>
              <w:t>bkladphuang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@gmail.com</w:t>
            </w:r>
          </w:p>
        </w:tc>
      </w:tr>
      <w:tr w:rsidR="001A1684" w:rsidRPr="00086643" w14:paraId="04702793" w14:textId="77777777" w:rsidTr="009130BE">
        <w:tc>
          <w:tcPr>
            <w:tcW w:w="4077" w:type="dxa"/>
            <w:vAlign w:val="center"/>
          </w:tcPr>
          <w:p w14:paraId="33861587" w14:textId="77777777" w:rsidR="001A1684" w:rsidRDefault="001A1684" w:rsidP="007C05DB">
            <w:pPr>
              <w:tabs>
                <w:tab w:val="left" w:pos="490"/>
                <w:tab w:val="left" w:pos="3969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นางสาวพจนา  ธัญญกิตติกุล</w:t>
            </w:r>
          </w:p>
          <w:p w14:paraId="38BA4DDE" w14:textId="39F4AD7E" w:rsidR="001A1684" w:rsidRPr="00086643" w:rsidRDefault="001A1684" w:rsidP="009B5858">
            <w:pPr>
              <w:tabs>
                <w:tab w:val="left" w:pos="490"/>
                <w:tab w:val="left" w:pos="3969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นักสังคมสงเคราะห์ชำนาญการพิเศษ</w:t>
            </w:r>
          </w:p>
        </w:tc>
        <w:tc>
          <w:tcPr>
            <w:tcW w:w="2575" w:type="dxa"/>
          </w:tcPr>
          <w:p w14:paraId="5E4A20B4" w14:textId="7AB07F41" w:rsidR="001A1684" w:rsidRPr="00086643" w:rsidRDefault="001A1684" w:rsidP="00D50D3F">
            <w:pPr>
              <w:tabs>
                <w:tab w:val="left" w:pos="490"/>
                <w:tab w:val="left" w:pos="396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0 2590 3153</w:t>
            </w:r>
          </w:p>
        </w:tc>
        <w:tc>
          <w:tcPr>
            <w:tcW w:w="2982" w:type="dxa"/>
          </w:tcPr>
          <w:p w14:paraId="5CD5782C" w14:textId="600EE190" w:rsidR="001A1684" w:rsidRPr="00086643" w:rsidRDefault="001A1684" w:rsidP="009B5858">
            <w:pPr>
              <w:tabs>
                <w:tab w:val="left" w:pos="490"/>
                <w:tab w:val="left" w:pos="396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noipod@yahoo.com</w:t>
            </w:r>
          </w:p>
        </w:tc>
      </w:tr>
      <w:tr w:rsidR="001A1684" w:rsidRPr="00086643" w14:paraId="15E138EE" w14:textId="77777777" w:rsidTr="009130BE">
        <w:tc>
          <w:tcPr>
            <w:tcW w:w="4077" w:type="dxa"/>
            <w:vAlign w:val="center"/>
          </w:tcPr>
          <w:p w14:paraId="67E7485D" w14:textId="73AA0FF0" w:rsidR="001A1684" w:rsidRPr="000225D9" w:rsidRDefault="001A1684" w:rsidP="007C05DB">
            <w:pPr>
              <w:tabs>
                <w:tab w:val="left" w:pos="490"/>
                <w:tab w:val="left" w:pos="3969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25D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นายวิสุทธิ์ </w:t>
            </w:r>
            <w:r w:rsidR="00D50D3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0225D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แซ่ลิ้ม</w:t>
            </w:r>
          </w:p>
          <w:p w14:paraId="32A04396" w14:textId="387F52D2" w:rsidR="001A1684" w:rsidRDefault="00955B8C" w:rsidP="007C05DB">
            <w:pPr>
              <w:tabs>
                <w:tab w:val="left" w:pos="490"/>
                <w:tab w:val="left" w:pos="3969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นักวิชาการสาธารณสุขชำนาญ</w:t>
            </w:r>
            <w:r w:rsidR="001A168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</w:t>
            </w:r>
          </w:p>
        </w:tc>
        <w:tc>
          <w:tcPr>
            <w:tcW w:w="2575" w:type="dxa"/>
          </w:tcPr>
          <w:p w14:paraId="494D9321" w14:textId="7E664B66" w:rsidR="001A1684" w:rsidRDefault="001A1684" w:rsidP="00D50D3F">
            <w:pPr>
              <w:tabs>
                <w:tab w:val="left" w:pos="490"/>
                <w:tab w:val="left" w:pos="3969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0 25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88 3720</w:t>
            </w:r>
          </w:p>
        </w:tc>
        <w:tc>
          <w:tcPr>
            <w:tcW w:w="2982" w:type="dxa"/>
          </w:tcPr>
          <w:p w14:paraId="40123753" w14:textId="3567931F" w:rsidR="001A1684" w:rsidRDefault="001A1684" w:rsidP="009B5858">
            <w:pPr>
              <w:tabs>
                <w:tab w:val="left" w:pos="490"/>
                <w:tab w:val="left" w:pos="3969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25D9">
              <w:rPr>
                <w:rFonts w:ascii="TH SarabunPSK" w:hAnsi="TH SarabunPSK" w:cs="TH SarabunPSK"/>
                <w:color w:val="000000"/>
                <w:sz w:val="32"/>
                <w:szCs w:val="32"/>
              </w:rPr>
              <w:t>cdc_pattani@hotmail.com</w:t>
            </w:r>
          </w:p>
        </w:tc>
      </w:tr>
    </w:tbl>
    <w:p w14:paraId="7FAC4122" w14:textId="77777777" w:rsidR="0055327C" w:rsidRPr="00086643" w:rsidRDefault="0055327C" w:rsidP="00086643">
      <w:pPr>
        <w:rPr>
          <w:rFonts w:ascii="TH SarabunPSK" w:hAnsi="TH SarabunPSK" w:cs="TH SarabunPSK"/>
          <w:b/>
          <w:bCs/>
          <w:sz w:val="36"/>
          <w:szCs w:val="36"/>
        </w:rPr>
      </w:pPr>
    </w:p>
    <w:sectPr w:rsidR="0055327C" w:rsidRPr="00086643" w:rsidSect="00192802">
      <w:pgSz w:w="12240" w:h="15840"/>
      <w:pgMar w:top="992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1772E" w14:textId="77777777" w:rsidR="00547758" w:rsidRDefault="00547758" w:rsidP="00896947">
      <w:r>
        <w:separator/>
      </w:r>
    </w:p>
  </w:endnote>
  <w:endnote w:type="continuationSeparator" w:id="0">
    <w:p w14:paraId="5AB78D24" w14:textId="77777777" w:rsidR="00547758" w:rsidRDefault="00547758" w:rsidP="00896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07FB6" w14:textId="77777777" w:rsidR="00547758" w:rsidRDefault="00547758" w:rsidP="00896947">
      <w:r>
        <w:separator/>
      </w:r>
    </w:p>
  </w:footnote>
  <w:footnote w:type="continuationSeparator" w:id="0">
    <w:p w14:paraId="0DDE2871" w14:textId="77777777" w:rsidR="00547758" w:rsidRDefault="00547758" w:rsidP="00896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660B0"/>
    <w:multiLevelType w:val="hybridMultilevel"/>
    <w:tmpl w:val="263AD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381D39"/>
    <w:multiLevelType w:val="hybridMultilevel"/>
    <w:tmpl w:val="0F824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463AF"/>
    <w:multiLevelType w:val="multilevel"/>
    <w:tmpl w:val="E89C3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56" w:hanging="2160"/>
      </w:pPr>
      <w:rPr>
        <w:rFonts w:hint="default"/>
      </w:rPr>
    </w:lvl>
  </w:abstractNum>
  <w:abstractNum w:abstractNumId="3">
    <w:nsid w:val="3163729C"/>
    <w:multiLevelType w:val="hybridMultilevel"/>
    <w:tmpl w:val="D6086A20"/>
    <w:lvl w:ilvl="0" w:tplc="50F659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0A07E14"/>
    <w:multiLevelType w:val="hybridMultilevel"/>
    <w:tmpl w:val="6862D2B6"/>
    <w:lvl w:ilvl="0" w:tplc="59CA2B80">
      <w:start w:val="1"/>
      <w:numFmt w:val="bullet"/>
      <w:lvlText w:val="–"/>
      <w:lvlJc w:val="left"/>
      <w:pPr>
        <w:ind w:left="788" w:hanging="360"/>
      </w:pPr>
      <w:rPr>
        <w:rFonts w:ascii="TH SarabunPSK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5">
    <w:nsid w:val="4D870B94"/>
    <w:multiLevelType w:val="multilevel"/>
    <w:tmpl w:val="0B88BD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4FCB5A9A"/>
    <w:multiLevelType w:val="hybridMultilevel"/>
    <w:tmpl w:val="29E49B9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573005BE"/>
    <w:multiLevelType w:val="multilevel"/>
    <w:tmpl w:val="EB88588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8724FA7"/>
    <w:multiLevelType w:val="hybridMultilevel"/>
    <w:tmpl w:val="5210B764"/>
    <w:lvl w:ilvl="0" w:tplc="DA7EB3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0762BD"/>
    <w:multiLevelType w:val="hybridMultilevel"/>
    <w:tmpl w:val="C49643E6"/>
    <w:lvl w:ilvl="0" w:tplc="38F21A78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AA1431"/>
    <w:multiLevelType w:val="multilevel"/>
    <w:tmpl w:val="F55213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1">
    <w:nsid w:val="6C2B01C8"/>
    <w:multiLevelType w:val="hybridMultilevel"/>
    <w:tmpl w:val="059C8CBC"/>
    <w:lvl w:ilvl="0" w:tplc="AD7C16B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4259E6"/>
    <w:multiLevelType w:val="hybridMultilevel"/>
    <w:tmpl w:val="38BCCFE6"/>
    <w:lvl w:ilvl="0" w:tplc="59CA2B80">
      <w:start w:val="1"/>
      <w:numFmt w:val="bullet"/>
      <w:lvlText w:val="–"/>
      <w:lvlJc w:val="left"/>
      <w:pPr>
        <w:ind w:left="752" w:hanging="360"/>
      </w:pPr>
      <w:rPr>
        <w:rFonts w:ascii="TH SarabunPSK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4827CC"/>
    <w:multiLevelType w:val="hybridMultilevel"/>
    <w:tmpl w:val="2232253C"/>
    <w:lvl w:ilvl="0" w:tplc="86142F9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7C99507E"/>
    <w:multiLevelType w:val="hybridMultilevel"/>
    <w:tmpl w:val="6D9C79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10"/>
  </w:num>
  <w:num w:numId="5">
    <w:abstractNumId w:val="12"/>
  </w:num>
  <w:num w:numId="6">
    <w:abstractNumId w:val="4"/>
  </w:num>
  <w:num w:numId="7">
    <w:abstractNumId w:val="8"/>
  </w:num>
  <w:num w:numId="8">
    <w:abstractNumId w:val="14"/>
  </w:num>
  <w:num w:numId="9">
    <w:abstractNumId w:val="13"/>
  </w:num>
  <w:num w:numId="10">
    <w:abstractNumId w:val="1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A2F"/>
    <w:rsid w:val="00042B5E"/>
    <w:rsid w:val="000531EC"/>
    <w:rsid w:val="00082DEB"/>
    <w:rsid w:val="00086643"/>
    <w:rsid w:val="0009451A"/>
    <w:rsid w:val="000B538A"/>
    <w:rsid w:val="000C0518"/>
    <w:rsid w:val="000C0F63"/>
    <w:rsid w:val="000C49D6"/>
    <w:rsid w:val="000E2FFA"/>
    <w:rsid w:val="00102F53"/>
    <w:rsid w:val="00106C54"/>
    <w:rsid w:val="00111AE3"/>
    <w:rsid w:val="00120A2C"/>
    <w:rsid w:val="001236B8"/>
    <w:rsid w:val="00171EB9"/>
    <w:rsid w:val="0018253C"/>
    <w:rsid w:val="00192802"/>
    <w:rsid w:val="001A0281"/>
    <w:rsid w:val="001A1684"/>
    <w:rsid w:val="001B77B7"/>
    <w:rsid w:val="001E136F"/>
    <w:rsid w:val="0022734F"/>
    <w:rsid w:val="00272C0F"/>
    <w:rsid w:val="00274A2F"/>
    <w:rsid w:val="00285FE9"/>
    <w:rsid w:val="00286F2A"/>
    <w:rsid w:val="00296405"/>
    <w:rsid w:val="002B0E5A"/>
    <w:rsid w:val="002B4317"/>
    <w:rsid w:val="002C4E16"/>
    <w:rsid w:val="002D213D"/>
    <w:rsid w:val="002F3B19"/>
    <w:rsid w:val="00330D49"/>
    <w:rsid w:val="003520F6"/>
    <w:rsid w:val="003F17BB"/>
    <w:rsid w:val="003F6F3D"/>
    <w:rsid w:val="00421DB0"/>
    <w:rsid w:val="004273B1"/>
    <w:rsid w:val="0044680A"/>
    <w:rsid w:val="00461C00"/>
    <w:rsid w:val="0048585F"/>
    <w:rsid w:val="004B0BD7"/>
    <w:rsid w:val="004C1B94"/>
    <w:rsid w:val="00531949"/>
    <w:rsid w:val="00547758"/>
    <w:rsid w:val="0055327C"/>
    <w:rsid w:val="00585F63"/>
    <w:rsid w:val="005C24B6"/>
    <w:rsid w:val="0062754E"/>
    <w:rsid w:val="00640090"/>
    <w:rsid w:val="00644103"/>
    <w:rsid w:val="006646E8"/>
    <w:rsid w:val="00677D5F"/>
    <w:rsid w:val="006849C0"/>
    <w:rsid w:val="00693681"/>
    <w:rsid w:val="006A5A0F"/>
    <w:rsid w:val="006A6905"/>
    <w:rsid w:val="006F2BE8"/>
    <w:rsid w:val="006F61AB"/>
    <w:rsid w:val="00724EDB"/>
    <w:rsid w:val="00754C21"/>
    <w:rsid w:val="00764922"/>
    <w:rsid w:val="00780233"/>
    <w:rsid w:val="00780599"/>
    <w:rsid w:val="00780759"/>
    <w:rsid w:val="007952DC"/>
    <w:rsid w:val="007D4FE8"/>
    <w:rsid w:val="008057A9"/>
    <w:rsid w:val="00812AEB"/>
    <w:rsid w:val="008276C1"/>
    <w:rsid w:val="00857DB4"/>
    <w:rsid w:val="00866203"/>
    <w:rsid w:val="0087169A"/>
    <w:rsid w:val="0089179E"/>
    <w:rsid w:val="00896947"/>
    <w:rsid w:val="008A1939"/>
    <w:rsid w:val="008E5D24"/>
    <w:rsid w:val="00920082"/>
    <w:rsid w:val="00955B8C"/>
    <w:rsid w:val="00970162"/>
    <w:rsid w:val="009776B3"/>
    <w:rsid w:val="00996697"/>
    <w:rsid w:val="009B5858"/>
    <w:rsid w:val="009D79EE"/>
    <w:rsid w:val="009E210A"/>
    <w:rsid w:val="009E7418"/>
    <w:rsid w:val="00A04B3F"/>
    <w:rsid w:val="00A157F5"/>
    <w:rsid w:val="00A67146"/>
    <w:rsid w:val="00AB137B"/>
    <w:rsid w:val="00AC6A16"/>
    <w:rsid w:val="00AD425A"/>
    <w:rsid w:val="00B01C98"/>
    <w:rsid w:val="00B34623"/>
    <w:rsid w:val="00B8550B"/>
    <w:rsid w:val="00BB23F3"/>
    <w:rsid w:val="00BC6EA8"/>
    <w:rsid w:val="00BD0E98"/>
    <w:rsid w:val="00BE03D6"/>
    <w:rsid w:val="00BE4218"/>
    <w:rsid w:val="00CA1FE8"/>
    <w:rsid w:val="00CB4797"/>
    <w:rsid w:val="00CF11FB"/>
    <w:rsid w:val="00D357A4"/>
    <w:rsid w:val="00D50D3F"/>
    <w:rsid w:val="00D65FC8"/>
    <w:rsid w:val="00D857E9"/>
    <w:rsid w:val="00DC5AE9"/>
    <w:rsid w:val="00DF0E33"/>
    <w:rsid w:val="00DF1E5C"/>
    <w:rsid w:val="00E30BF7"/>
    <w:rsid w:val="00E535EC"/>
    <w:rsid w:val="00E54271"/>
    <w:rsid w:val="00EB1323"/>
    <w:rsid w:val="00EB24D0"/>
    <w:rsid w:val="00EB5525"/>
    <w:rsid w:val="00ED2DDC"/>
    <w:rsid w:val="00EE6F4F"/>
    <w:rsid w:val="00EE717C"/>
    <w:rsid w:val="00EF6894"/>
    <w:rsid w:val="00F04E14"/>
    <w:rsid w:val="00F235A9"/>
    <w:rsid w:val="00F25271"/>
    <w:rsid w:val="00F2797A"/>
    <w:rsid w:val="00F325F4"/>
    <w:rsid w:val="00F4370C"/>
    <w:rsid w:val="00F62153"/>
    <w:rsid w:val="00F872FC"/>
    <w:rsid w:val="00FC4C09"/>
    <w:rsid w:val="00FD0424"/>
    <w:rsid w:val="00FF5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766CE"/>
  <w15:docId w15:val="{3E57C857-528E-4BDB-9B54-0A6A8C1B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F3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6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1AE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C49D6"/>
    <w:rPr>
      <w:rFonts w:ascii="Segoe UI" w:hAnsi="Segoe UI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C49D6"/>
    <w:rPr>
      <w:rFonts w:ascii="Segoe UI" w:eastAsia="Times New Roman" w:hAnsi="Segoe UI" w:cs="Angsana New"/>
      <w:sz w:val="18"/>
      <w:szCs w:val="22"/>
    </w:rPr>
  </w:style>
  <w:style w:type="character" w:styleId="a7">
    <w:name w:val="Hyperlink"/>
    <w:basedOn w:val="a0"/>
    <w:uiPriority w:val="99"/>
    <w:unhideWhenUsed/>
    <w:rsid w:val="008E5D24"/>
    <w:rPr>
      <w:color w:val="0563C1" w:themeColor="hyperlink"/>
      <w:u w:val="single"/>
    </w:rPr>
  </w:style>
  <w:style w:type="paragraph" w:customStyle="1" w:styleId="1">
    <w:name w:val="ไม่มีการเว้นระยะห่าง1"/>
    <w:uiPriority w:val="1"/>
    <w:qFormat/>
    <w:rsid w:val="009B5858"/>
    <w:pPr>
      <w:spacing w:after="0" w:line="240" w:lineRule="auto"/>
    </w:pPr>
    <w:rPr>
      <w:rFonts w:ascii="Calibri" w:eastAsia="Calibri" w:hAnsi="Calibri" w:cs="Angsana New"/>
    </w:rPr>
  </w:style>
  <w:style w:type="paragraph" w:styleId="a8">
    <w:name w:val="No Spacing"/>
    <w:link w:val="a9"/>
    <w:uiPriority w:val="1"/>
    <w:qFormat/>
    <w:rsid w:val="009B5858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9">
    <w:name w:val="ไม่มีการเว้นระยะห่าง อักขระ"/>
    <w:link w:val="a8"/>
    <w:uiPriority w:val="1"/>
    <w:rsid w:val="009B5858"/>
    <w:rPr>
      <w:rFonts w:ascii="Calibri" w:eastAsia="Calibri" w:hAnsi="Calibri" w:cs="Angsana New"/>
    </w:rPr>
  </w:style>
  <w:style w:type="paragraph" w:styleId="aa">
    <w:name w:val="header"/>
    <w:basedOn w:val="a"/>
    <w:link w:val="ab"/>
    <w:uiPriority w:val="99"/>
    <w:unhideWhenUsed/>
    <w:rsid w:val="00896947"/>
    <w:pPr>
      <w:tabs>
        <w:tab w:val="center" w:pos="4680"/>
        <w:tab w:val="right" w:pos="9360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896947"/>
    <w:rPr>
      <w:rFonts w:ascii="Times New Roman" w:eastAsia="Times New Roman" w:hAnsi="Times New Roman" w:cs="Angsana New"/>
      <w:sz w:val="24"/>
    </w:rPr>
  </w:style>
  <w:style w:type="paragraph" w:styleId="ac">
    <w:name w:val="footer"/>
    <w:basedOn w:val="a"/>
    <w:link w:val="ad"/>
    <w:uiPriority w:val="99"/>
    <w:unhideWhenUsed/>
    <w:rsid w:val="00896947"/>
    <w:pPr>
      <w:tabs>
        <w:tab w:val="center" w:pos="4680"/>
        <w:tab w:val="right" w:pos="9360"/>
      </w:tabs>
    </w:pPr>
  </w:style>
  <w:style w:type="character" w:customStyle="1" w:styleId="ad">
    <w:name w:val="ท้ายกระดาษ อักขระ"/>
    <w:basedOn w:val="a0"/>
    <w:link w:val="ac"/>
    <w:uiPriority w:val="99"/>
    <w:rsid w:val="00896947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F5B17-B5A6-4B23-9D18-D8CEE60D6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1160</Words>
  <Characters>6616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IReM 1</dc:creator>
  <cp:lastModifiedBy>AON</cp:lastModifiedBy>
  <cp:revision>3</cp:revision>
  <cp:lastPrinted>2020-08-28T08:07:00Z</cp:lastPrinted>
  <dcterms:created xsi:type="dcterms:W3CDTF">2020-09-02T04:00:00Z</dcterms:created>
  <dcterms:modified xsi:type="dcterms:W3CDTF">2020-11-26T04:43:00Z</dcterms:modified>
</cp:coreProperties>
</file>